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赣州中能实业有限公司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2025年05月19日上午至2025年05月20日下午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3154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