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汇众冠华应急救援装备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4 8:30:00上午至2025-04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