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重庆易升电梯配件有限公司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苟国军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023-49588859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E：电梯配件的生产及相关环境管理活动</w:t>
            </w:r>
          </w:p>
          <w:p>
            <w:r>
              <w:t>O：电梯配件的生产及相关职业健康安全管理活动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E：17.10.02</w:t>
            </w:r>
          </w:p>
          <w:p>
            <w:r>
              <w:t>O：17.10.02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2019年08月20日 上午至2019年08月20日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2019.8.19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16BBB"/>
    <w:rsid w:val="49917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2019-08-19T13:45:17Z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