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10495-2024-QEO-2025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江西青桔信息科技有限公司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91360802MA36UME6X4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江西青桔信息科技有限公司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江西省吉安市吉州区航盛大厦A座27层06.07室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江西省吉安市吉州区航盛大厦A座27层06.07室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Q：大地测量、测绘航空摄影、摄影测量与遥感、工程测量、海洋测绘、界线与不动产测绘、地理信息系统工程、地图编制、国土空间规划编制、林业调查规划设计(限资质范围内)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地测量、测绘航空摄影、摄影测量与遥感、工程测量、海洋测绘、界线与不动产测绘、地理信息系统工程、地图编制、国土空间规划编制、林业调查规划设计(限资质范围内)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E：大地测量、测绘航空摄影、摄影测量与遥感、工程测量、海洋测绘、界线与不动产测绘、地理信息系统工程、地图编制、国土空间规划编制、林业调查规划设计(限资质范围内)所涉及场所的相关环境管理活动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江西青桔信息科技有限公司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江西省吉安市吉州区航盛大厦A座27层06.07室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江西省吉安市吉州区航盛大厦A座27层06.07室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Q：大地测量、测绘航空摄影、摄影测量与遥感、工程测量、海洋测绘、界线与不动产测绘、地理信息系统工程、地图编制、国土空间规划编制、林业调查规划设计(限资质范围内)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地测量、测绘航空摄影、摄影测量与遥感、工程测量、海洋测绘、界线与不动产测绘、地理信息系统工程、地图编制、国土空间规划编制、林业调查规划设计(限资质范围内)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E：大地测量、测绘航空摄影、摄影测量与遥感、工程测量、海洋测绘、界线与不动产测绘、地理信息系统工程、地图编制、国土空间规划编制、林业调查规划设计(限资质范围内)所涉及场所的相关环境管理活动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