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天津浩德智能电气有限公司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王迎，范雯，郑欢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 8:30:00上午至2025-04-12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天津市西青区中北镇新科道新兴园2-3-701-1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天津市西青区中北镇新科道新兴园2-3-701-1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2025年04月13日 上午至2025年04月13日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