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10306-2023-EO-2025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杭州岸弘精密材料技术有限公司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913301100845537796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杭州岸弘精密材料技术有限公司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E：金属材料的剪切（涉及许可要求产品除外）所涉及场所的相关环境管理活动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O：金属材料的剪切（涉及许可要求产品除外）所涉及场所的相关职业健康安全管理活动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杭州岸弘精密材料技术有限公司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浙江省杭州市临平区运河街道五洲路102号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 幢 101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E：金属材料的剪切（涉及许可要求产品除外）所涉及场所的相关环境管理活动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O：金属材料的剪切（涉及许可要求产品除外）所涉及场所的相关职业健康安全管理活动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