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0E4234">
        <w:rPr>
          <w:rFonts w:hint="eastAsia"/>
          <w:szCs w:val="21"/>
          <w:u w:val="single"/>
        </w:rPr>
        <w:t>0056-2</w:t>
      </w:r>
      <w:r w:rsidR="000E4234">
        <w:rPr>
          <w:szCs w:val="21"/>
          <w:u w:val="single"/>
        </w:rPr>
        <w:t>0</w:t>
      </w:r>
      <w:r w:rsidR="000E4234">
        <w:rPr>
          <w:rFonts w:hint="eastAsia"/>
          <w:szCs w:val="21"/>
          <w:u w:val="single"/>
        </w:rPr>
        <w:t>19</w:t>
      </w:r>
      <w:r w:rsidR="000E4234">
        <w:rPr>
          <w:szCs w:val="21"/>
          <w:u w:val="single"/>
        </w:rPr>
        <w:t>-20</w:t>
      </w:r>
      <w:r w:rsidR="000E4234">
        <w:rPr>
          <w:rFonts w:hint="eastAsia"/>
          <w:szCs w:val="21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675"/>
        <w:gridCol w:w="1134"/>
        <w:gridCol w:w="853"/>
        <w:gridCol w:w="848"/>
        <w:gridCol w:w="1424"/>
        <w:gridCol w:w="2268"/>
        <w:gridCol w:w="1553"/>
        <w:gridCol w:w="1276"/>
        <w:gridCol w:w="709"/>
      </w:tblGrid>
      <w:tr w:rsidR="009E4EF0" w:rsidTr="00ED28F0">
        <w:trPr>
          <w:trHeight w:val="551"/>
        </w:trPr>
        <w:tc>
          <w:tcPr>
            <w:tcW w:w="31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3039" w:type="pct"/>
            <w:gridSpan w:val="5"/>
            <w:vAlign w:val="center"/>
          </w:tcPr>
          <w:p w:rsidR="009E4EF0" w:rsidRDefault="000E4234" w:rsidP="00E51002">
            <w:pPr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江苏华鹏变压器有限公司</w:t>
            </w:r>
          </w:p>
        </w:tc>
        <w:tc>
          <w:tcPr>
            <w:tcW w:w="723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924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A3A64" w:rsidTr="00ED28F0">
        <w:trPr>
          <w:trHeight w:val="1447"/>
        </w:trPr>
        <w:tc>
          <w:tcPr>
            <w:tcW w:w="314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7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395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663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056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723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33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75D79" w:rsidTr="00ED28F0">
        <w:trPr>
          <w:trHeight w:val="566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计检处</w:t>
            </w:r>
          </w:p>
        </w:tc>
        <w:tc>
          <w:tcPr>
            <w:tcW w:w="528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覆层厚度测量仪</w:t>
            </w:r>
          </w:p>
        </w:tc>
        <w:tc>
          <w:tcPr>
            <w:tcW w:w="397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LG-08-09</w:t>
            </w:r>
          </w:p>
        </w:tc>
        <w:tc>
          <w:tcPr>
            <w:tcW w:w="395" w:type="pct"/>
            <w:vAlign w:val="center"/>
          </w:tcPr>
          <w:p w:rsidR="00A75D79" w:rsidRPr="00B25F25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TIME2501</w:t>
            </w:r>
          </w:p>
        </w:tc>
        <w:tc>
          <w:tcPr>
            <w:tcW w:w="663" w:type="pct"/>
            <w:vAlign w:val="center"/>
          </w:tcPr>
          <w:p w:rsidR="00A75D79" w:rsidRPr="00BB7A02" w:rsidRDefault="00A75D79" w:rsidP="00A75D79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A75D79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≤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3%H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μ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056" w:type="pct"/>
            <w:vAlign w:val="center"/>
          </w:tcPr>
          <w:p w:rsidR="00A75D79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测厚仪检定装置</w:t>
            </w:r>
          </w:p>
          <w:p w:rsidR="00A75D79" w:rsidRPr="00130931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723" w:type="pct"/>
            <w:vAlign w:val="center"/>
          </w:tcPr>
          <w:p w:rsidR="00A75D79" w:rsidRPr="00130931" w:rsidRDefault="00A75D79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常州市计量测试技术研究所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2020.03.08.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566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528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397" w:type="pct"/>
            <w:vAlign w:val="center"/>
          </w:tcPr>
          <w:p w:rsidR="00A75D79" w:rsidRPr="00A75D79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75D79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FP-01-2.3.52</w:t>
            </w:r>
          </w:p>
        </w:tc>
        <w:tc>
          <w:tcPr>
            <w:tcW w:w="395" w:type="pct"/>
            <w:vAlign w:val="center"/>
          </w:tcPr>
          <w:p w:rsidR="00A75D79" w:rsidRPr="00B25F25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663" w:type="pct"/>
            <w:vAlign w:val="center"/>
          </w:tcPr>
          <w:p w:rsidR="00A75D79" w:rsidRPr="00A75D79" w:rsidRDefault="00A75D79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75D79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056" w:type="pct"/>
            <w:vAlign w:val="center"/>
          </w:tcPr>
          <w:p w:rsidR="00A75D79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压力表检定装置</w:t>
            </w:r>
          </w:p>
          <w:p w:rsidR="00A75D79" w:rsidRPr="00130931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723" w:type="pct"/>
            <w:vAlign w:val="center"/>
          </w:tcPr>
          <w:p w:rsidR="00A75D79" w:rsidRPr="00A75D79" w:rsidRDefault="00A75D79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D28F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溧阳市市场综合检验检测中心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2020.06.18.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566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供应处</w:t>
            </w:r>
          </w:p>
        </w:tc>
        <w:tc>
          <w:tcPr>
            <w:tcW w:w="528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397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Q00496-6DJ</w:t>
            </w:r>
          </w:p>
        </w:tc>
        <w:tc>
          <w:tcPr>
            <w:tcW w:w="395" w:type="pct"/>
            <w:vAlign w:val="center"/>
          </w:tcPr>
          <w:p w:rsidR="00A75D79" w:rsidRPr="00A75D79" w:rsidRDefault="00A75D79" w:rsidP="00A75D79">
            <w:pPr>
              <w:jc w:val="center"/>
              <w:rPr>
                <w:color w:val="000000" w:themeColor="text1"/>
                <w:szCs w:val="21"/>
              </w:rPr>
            </w:pPr>
            <w:r w:rsidRPr="00A75D79">
              <w:rPr>
                <w:rFonts w:hint="eastAsia"/>
                <w:color w:val="000000" w:themeColor="text1"/>
                <w:szCs w:val="21"/>
              </w:rPr>
              <w:t>SCS-80</w:t>
            </w:r>
          </w:p>
        </w:tc>
        <w:tc>
          <w:tcPr>
            <w:tcW w:w="663" w:type="pct"/>
            <w:vAlign w:val="center"/>
          </w:tcPr>
          <w:p w:rsidR="00A75D79" w:rsidRPr="00130931" w:rsidRDefault="00A75D79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056" w:type="pct"/>
            <w:vAlign w:val="center"/>
          </w:tcPr>
          <w:p w:rsidR="00A75D79" w:rsidRDefault="00A75D79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衡器检定装置</w:t>
            </w:r>
          </w:p>
          <w:p w:rsidR="00A75D79" w:rsidRPr="00130931" w:rsidRDefault="00A75D79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M1等级，M12等级</w:t>
            </w:r>
          </w:p>
        </w:tc>
        <w:tc>
          <w:tcPr>
            <w:tcW w:w="723" w:type="pct"/>
            <w:vAlign w:val="center"/>
          </w:tcPr>
          <w:p w:rsidR="00A75D79" w:rsidRPr="00130931" w:rsidRDefault="00A75D79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28F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溧阳市市场综合检验检测中心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19.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566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计检处</w:t>
            </w:r>
          </w:p>
        </w:tc>
        <w:tc>
          <w:tcPr>
            <w:tcW w:w="528" w:type="pct"/>
            <w:vAlign w:val="center"/>
          </w:tcPr>
          <w:p w:rsidR="00A75D79" w:rsidRPr="00B25F25" w:rsidRDefault="00A4244A" w:rsidP="00A75D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干式变压器温度控制仪</w:t>
            </w:r>
          </w:p>
        </w:tc>
        <w:tc>
          <w:tcPr>
            <w:tcW w:w="397" w:type="pct"/>
            <w:vAlign w:val="center"/>
          </w:tcPr>
          <w:p w:rsidR="00A75D79" w:rsidRPr="00B25F25" w:rsidRDefault="00A4244A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TT-08-9.07</w:t>
            </w:r>
          </w:p>
        </w:tc>
        <w:tc>
          <w:tcPr>
            <w:tcW w:w="395" w:type="pct"/>
            <w:vAlign w:val="center"/>
          </w:tcPr>
          <w:p w:rsidR="00A75D79" w:rsidRPr="00B25F25" w:rsidRDefault="00A4244A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LD-B10-10DP</w:t>
            </w:r>
          </w:p>
        </w:tc>
        <w:tc>
          <w:tcPr>
            <w:tcW w:w="663" w:type="pct"/>
            <w:vAlign w:val="center"/>
          </w:tcPr>
          <w:p w:rsidR="00A75D79" w:rsidRPr="00130931" w:rsidRDefault="00A4244A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1.0</w:t>
            </w:r>
            <w:r w:rsidR="00A75D79"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056" w:type="pct"/>
            <w:vAlign w:val="center"/>
          </w:tcPr>
          <w:p w:rsidR="00A75D79" w:rsidRDefault="00A4244A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温度二次仪表检定装置</w:t>
            </w:r>
          </w:p>
          <w:p w:rsidR="00A4244A" w:rsidRDefault="00A4244A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配热电偶：0.02级</w:t>
            </w:r>
          </w:p>
          <w:p w:rsidR="00A4244A" w:rsidRPr="00130931" w:rsidRDefault="00A4244A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配铂电阻：0.01级</w:t>
            </w:r>
          </w:p>
        </w:tc>
        <w:tc>
          <w:tcPr>
            <w:tcW w:w="723" w:type="pct"/>
            <w:vAlign w:val="center"/>
          </w:tcPr>
          <w:p w:rsidR="00A75D79" w:rsidRPr="00130931" w:rsidRDefault="00A4244A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28F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溧阳市市场综合检验检测中心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A424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A4244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A4244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546"/>
        </w:trPr>
        <w:tc>
          <w:tcPr>
            <w:tcW w:w="314" w:type="pct"/>
            <w:vAlign w:val="center"/>
          </w:tcPr>
          <w:p w:rsidR="00A75D79" w:rsidRPr="00D04ADB" w:rsidRDefault="00EB2D74" w:rsidP="00A75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计检处</w:t>
            </w:r>
          </w:p>
        </w:tc>
        <w:tc>
          <w:tcPr>
            <w:tcW w:w="528" w:type="pct"/>
            <w:vAlign w:val="center"/>
          </w:tcPr>
          <w:p w:rsidR="00A75D79" w:rsidRPr="00B25F25" w:rsidRDefault="00A4244A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直流电阻测试仪</w:t>
            </w:r>
          </w:p>
        </w:tc>
        <w:tc>
          <w:tcPr>
            <w:tcW w:w="397" w:type="pct"/>
            <w:vAlign w:val="center"/>
          </w:tcPr>
          <w:p w:rsidR="00A75D79" w:rsidRPr="00B25F25" w:rsidRDefault="00A4244A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ER-02-23</w:t>
            </w:r>
          </w:p>
        </w:tc>
        <w:tc>
          <w:tcPr>
            <w:tcW w:w="395" w:type="pct"/>
            <w:vAlign w:val="center"/>
          </w:tcPr>
          <w:p w:rsidR="00A75D79" w:rsidRPr="00B25F25" w:rsidRDefault="00A4244A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BZC3395</w:t>
            </w:r>
          </w:p>
        </w:tc>
        <w:tc>
          <w:tcPr>
            <w:tcW w:w="663" w:type="pct"/>
            <w:vAlign w:val="center"/>
          </w:tcPr>
          <w:p w:rsidR="00A75D79" w:rsidRPr="00A4244A" w:rsidRDefault="00A4244A" w:rsidP="005565B1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电流</w:t>
            </w:r>
            <w:r w:rsidR="005565B1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 xml:space="preserve">  </w:t>
            </w:r>
            <w:r w:rsidRPr="00A4244A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电阻</w:t>
            </w:r>
            <w:r w:rsidR="005565B1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 xml:space="preserve"> </w:t>
            </w:r>
            <w:r w:rsidRPr="00A4244A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</w:rPr>
              <w:t>U</w:t>
            </w:r>
            <w:r w:rsidRPr="00A4244A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  <w:vertAlign w:val="subscript"/>
              </w:rPr>
              <w:t>rel</w:t>
            </w:r>
            <w:r w:rsidRPr="00A4244A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=0.2%(k=2)</w:t>
            </w:r>
          </w:p>
        </w:tc>
        <w:tc>
          <w:tcPr>
            <w:tcW w:w="1056" w:type="pct"/>
            <w:vAlign w:val="center"/>
          </w:tcPr>
          <w:p w:rsidR="00A75D79" w:rsidRDefault="005565B1" w:rsidP="00A75D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直流标准电阻：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0,01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  <w:p w:rsidR="005565B1" w:rsidRPr="00130931" w:rsidRDefault="005565B1" w:rsidP="00A75D7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模拟大功率直流标准电阻器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0.05%</w:t>
            </w:r>
          </w:p>
        </w:tc>
        <w:tc>
          <w:tcPr>
            <w:tcW w:w="723" w:type="pct"/>
            <w:vAlign w:val="center"/>
          </w:tcPr>
          <w:p w:rsidR="00A75D79" w:rsidRPr="00ED28F0" w:rsidRDefault="005565B1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D28F0"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</w:rPr>
              <w:t>上海电动工具研究所（集团）有限公司计量测试中心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5565B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5565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5565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568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计检处</w:t>
            </w:r>
          </w:p>
        </w:tc>
        <w:tc>
          <w:tcPr>
            <w:tcW w:w="528" w:type="pct"/>
            <w:vAlign w:val="center"/>
          </w:tcPr>
          <w:p w:rsidR="00A75D79" w:rsidRPr="00B25F25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露点仪</w:t>
            </w:r>
          </w:p>
        </w:tc>
        <w:tc>
          <w:tcPr>
            <w:tcW w:w="397" w:type="pct"/>
            <w:vAlign w:val="center"/>
          </w:tcPr>
          <w:p w:rsidR="00A75D79" w:rsidRPr="00751839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80029</w:t>
            </w:r>
          </w:p>
        </w:tc>
        <w:tc>
          <w:tcPr>
            <w:tcW w:w="395" w:type="pct"/>
            <w:vAlign w:val="center"/>
          </w:tcPr>
          <w:p w:rsidR="00A75D79" w:rsidRPr="00B25F25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EASIDEW</w:t>
            </w:r>
          </w:p>
        </w:tc>
        <w:tc>
          <w:tcPr>
            <w:tcW w:w="663" w:type="pct"/>
            <w:vAlign w:val="center"/>
          </w:tcPr>
          <w:p w:rsidR="00A75D79" w:rsidRPr="00130931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565B1">
              <w:rPr>
                <w:rFonts w:ascii="Times New Roman" w:hAnsi="Times New Roman" w:cs="Times New Roman"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=0.5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℃ （k=2）</w:t>
            </w:r>
          </w:p>
        </w:tc>
        <w:tc>
          <w:tcPr>
            <w:tcW w:w="1056" w:type="pct"/>
            <w:vAlign w:val="center"/>
          </w:tcPr>
          <w:p w:rsidR="00A75D79" w:rsidRPr="00130931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精密露点仪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一级</w:t>
            </w:r>
          </w:p>
        </w:tc>
        <w:tc>
          <w:tcPr>
            <w:tcW w:w="723" w:type="pct"/>
            <w:vAlign w:val="center"/>
          </w:tcPr>
          <w:p w:rsidR="00A75D79" w:rsidRPr="00130931" w:rsidRDefault="00A75D79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0931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5565B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5565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19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="005565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5565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717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528" w:type="pct"/>
            <w:vAlign w:val="center"/>
          </w:tcPr>
          <w:p w:rsidR="00A75D79" w:rsidRPr="00B25F25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397" w:type="pct"/>
            <w:vAlign w:val="center"/>
          </w:tcPr>
          <w:p w:rsidR="00A75D79" w:rsidRPr="00B25F25" w:rsidRDefault="005565B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LS-07-1002</w:t>
            </w:r>
            <w:r w:rsidR="00A75D79" w:rsidRPr="00B25F25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A75D79" w:rsidRPr="00B25F25" w:rsidRDefault="005565B1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225-250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663" w:type="pct"/>
            <w:vAlign w:val="center"/>
          </w:tcPr>
          <w:p w:rsidR="00A75D79" w:rsidRPr="00130931" w:rsidRDefault="002D45C1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A75D79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≤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±0.008mm</w:t>
            </w:r>
          </w:p>
        </w:tc>
        <w:tc>
          <w:tcPr>
            <w:tcW w:w="1056" w:type="pct"/>
            <w:vAlign w:val="center"/>
          </w:tcPr>
          <w:p w:rsidR="00A75D79" w:rsidRDefault="002D45C1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测微量具检定装置</w:t>
            </w:r>
          </w:p>
          <w:p w:rsidR="002D45C1" w:rsidRPr="00130931" w:rsidRDefault="002D45C1" w:rsidP="00A75D7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等、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23" w:type="pct"/>
            <w:vAlign w:val="center"/>
          </w:tcPr>
          <w:p w:rsidR="00A75D79" w:rsidRPr="00130931" w:rsidRDefault="002D45C1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28F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溧阳市市场综合检验检测中心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2D45C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2D45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19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</w:t>
            </w:r>
            <w:r w:rsidR="002D45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2D45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ED28F0">
        <w:trPr>
          <w:trHeight w:val="568"/>
        </w:trPr>
        <w:tc>
          <w:tcPr>
            <w:tcW w:w="314" w:type="pct"/>
            <w:vAlign w:val="center"/>
          </w:tcPr>
          <w:p w:rsidR="00A75D79" w:rsidRPr="00130931" w:rsidRDefault="00EB2D74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计检处</w:t>
            </w:r>
          </w:p>
        </w:tc>
        <w:tc>
          <w:tcPr>
            <w:tcW w:w="528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397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LS-03-229</w:t>
            </w:r>
          </w:p>
        </w:tc>
        <w:tc>
          <w:tcPr>
            <w:tcW w:w="395" w:type="pct"/>
            <w:vAlign w:val="center"/>
          </w:tcPr>
          <w:p w:rsidR="00A75D79" w:rsidRPr="00B25F25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0-200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663" w:type="pct"/>
            <w:vAlign w:val="center"/>
          </w:tcPr>
          <w:p w:rsidR="00A75D79" w:rsidRPr="00A75D79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5D79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0.03</w:t>
            </w:r>
            <w:r w:rsidR="00A4244A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056" w:type="pct"/>
            <w:vAlign w:val="center"/>
          </w:tcPr>
          <w:p w:rsidR="00A75D79" w:rsidRPr="00ED28F0" w:rsidRDefault="00A4244A" w:rsidP="00A4244A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D28F0">
              <w:rPr>
                <w:rFonts w:hint="eastAsia"/>
                <w:color w:val="000000" w:themeColor="text1"/>
                <w:sz w:val="15"/>
                <w:szCs w:val="15"/>
              </w:rPr>
              <w:t>卡尺量具检定装置</w:t>
            </w:r>
            <w:r w:rsidR="00ED28F0">
              <w:rPr>
                <w:rFonts w:hint="eastAsia"/>
                <w:color w:val="000000" w:themeColor="text1"/>
                <w:sz w:val="15"/>
                <w:szCs w:val="15"/>
              </w:rPr>
              <w:t>：</w:t>
            </w:r>
            <w:r w:rsidRPr="00ED28F0">
              <w:rPr>
                <w:rFonts w:hint="eastAsia"/>
                <w:color w:val="000000" w:themeColor="text1"/>
                <w:sz w:val="15"/>
                <w:szCs w:val="15"/>
              </w:rPr>
              <w:t>5</w:t>
            </w:r>
            <w:r w:rsidRPr="00ED28F0">
              <w:rPr>
                <w:rFonts w:hint="eastAsia"/>
                <w:color w:val="000000" w:themeColor="text1"/>
                <w:sz w:val="15"/>
                <w:szCs w:val="15"/>
              </w:rPr>
              <w:t>等</w:t>
            </w:r>
            <w:r w:rsidRPr="00ED28F0">
              <w:rPr>
                <w:rFonts w:hint="eastAsia"/>
                <w:color w:val="000000" w:themeColor="text1"/>
                <w:sz w:val="15"/>
                <w:szCs w:val="15"/>
              </w:rPr>
              <w:t xml:space="preserve"> 4</w:t>
            </w:r>
            <w:r w:rsidRPr="00ED28F0">
              <w:rPr>
                <w:rFonts w:hint="eastAsia"/>
                <w:color w:val="000000" w:themeColor="text1"/>
                <w:sz w:val="15"/>
                <w:szCs w:val="15"/>
              </w:rPr>
              <w:t>等</w:t>
            </w:r>
            <w:r w:rsidRPr="00ED28F0">
              <w:rPr>
                <w:rFonts w:hint="eastAsia"/>
                <w:color w:val="000000" w:themeColor="text1"/>
                <w:sz w:val="15"/>
                <w:szCs w:val="15"/>
              </w:rPr>
              <w:t xml:space="preserve">    </w:t>
            </w:r>
            <w:r w:rsidRPr="00ED28F0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="00ED28F0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D28F0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ED28F0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723" w:type="pct"/>
            <w:vAlign w:val="center"/>
          </w:tcPr>
          <w:p w:rsidR="00A75D79" w:rsidRPr="00130931" w:rsidRDefault="00A4244A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常州市计量测试技术研究所</w:t>
            </w:r>
          </w:p>
        </w:tc>
        <w:tc>
          <w:tcPr>
            <w:tcW w:w="594" w:type="pct"/>
            <w:vAlign w:val="center"/>
          </w:tcPr>
          <w:p w:rsidR="00A75D79" w:rsidRPr="00E5351F" w:rsidRDefault="00A75D79" w:rsidP="00A424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</w:t>
            </w:r>
            <w:r w:rsidR="00A4244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</w:t>
            </w:r>
            <w:r w:rsidR="00A4244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．</w:t>
            </w:r>
          </w:p>
        </w:tc>
        <w:tc>
          <w:tcPr>
            <w:tcW w:w="33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75D79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A75D79" w:rsidRDefault="00A75D79" w:rsidP="00A75D7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A75D79" w:rsidRPr="00991415" w:rsidRDefault="00A75D79" w:rsidP="00ED28F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企业建</w:t>
            </w:r>
            <w:r w:rsidR="00EB2D74">
              <w:rPr>
                <w:rFonts w:ascii="Times New Roman" w:hAnsi="Times New Roman" w:cs="Times New Roman"/>
                <w:color w:val="000000" w:themeColor="text1"/>
                <w:szCs w:val="21"/>
              </w:rPr>
              <w:t>立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</w:t>
            </w:r>
            <w:r w:rsidR="00EB2D74">
              <w:rPr>
                <w:rFonts w:ascii="Times New Roman" w:hAnsi="Times New Roman" w:cs="Times New Roman"/>
                <w:color w:val="000000" w:themeColor="text1"/>
                <w:szCs w:val="21"/>
              </w:rPr>
              <w:t>卡尺量具检定装置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【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2006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】县量标溧企证字第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020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EB2D74">
              <w:rPr>
                <w:rFonts w:ascii="Times New Roman" w:hAnsi="Times New Roman" w:cs="Times New Roman"/>
                <w:color w:val="000000" w:themeColor="text1"/>
                <w:szCs w:val="21"/>
              </w:rPr>
              <w:t>指示量具检定装置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【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2006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】县量标溧企证字第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021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EB2D74">
              <w:rPr>
                <w:rFonts w:ascii="Times New Roman" w:hAnsi="Times New Roman" w:cs="Times New Roman"/>
                <w:color w:val="000000" w:themeColor="text1"/>
                <w:szCs w:val="21"/>
              </w:rPr>
              <w:t>和测微量具检定装置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【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2006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】县量标溧企证字第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022</w:t>
            </w:r>
            <w:r w:rsidR="00C9296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="00ED28F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EB2D74">
              <w:rPr>
                <w:rFonts w:ascii="Times New Roman" w:hAnsi="Times New Roman" w:cs="Times New Roman"/>
                <w:color w:val="000000" w:themeColor="text1"/>
                <w:szCs w:val="21"/>
              </w:rPr>
              <w:t>三项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计量标准</w:t>
            </w:r>
            <w:r w:rsid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="00EB2D74">
              <w:rPr>
                <w:rFonts w:ascii="Times New Roman" w:hAnsi="Times New Roman" w:cs="Times New Roman"/>
                <w:color w:val="000000" w:themeColor="text1"/>
                <w:szCs w:val="21"/>
              </w:rPr>
              <w:t>由溧阳市市场监督管理局考核合格</w:t>
            </w:r>
            <w:r w:rsidR="00ED28F0">
              <w:rPr>
                <w:rFonts w:ascii="Times New Roman" w:hAnsi="Times New Roman" w:cs="Times New Roman"/>
                <w:color w:val="000000" w:themeColor="text1"/>
                <w:szCs w:val="21"/>
              </w:rPr>
              <w:t>并在有效期内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江苏省计量科学研究院，计量授权证书号：（国）法计（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2017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01022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="00EB2D74" w:rsidRP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常州市计量测试技术研究所、溧阳市市场综合检验检测中心和上海电动工具研究所（集团）有限公司计量测试中心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校准，</w:t>
            </w:r>
            <w:r w:rsidRPr="00EB2D74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溯源符合文件要求。</w:t>
            </w:r>
          </w:p>
        </w:tc>
      </w:tr>
      <w:tr w:rsidR="00A75D79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A75D79" w:rsidRDefault="00A75D79" w:rsidP="00A75D7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A75D79" w:rsidRDefault="00A75D79" w:rsidP="00A75D7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EB2D74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A75D79" w:rsidRDefault="00A75D79" w:rsidP="00A75D7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A75D79" w:rsidRDefault="00A75D79" w:rsidP="00A75D7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A75D79" w:rsidRDefault="00A75D79" w:rsidP="00A75D7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56" w:rsidRDefault="00DF7856">
      <w:r>
        <w:separator/>
      </w:r>
    </w:p>
  </w:endnote>
  <w:endnote w:type="continuationSeparator" w:id="1">
    <w:p w:rsidR="00DF7856" w:rsidRDefault="00DF7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56" w:rsidRDefault="00DF7856">
      <w:r>
        <w:separator/>
      </w:r>
    </w:p>
  </w:footnote>
  <w:footnote w:type="continuationSeparator" w:id="1">
    <w:p w:rsidR="00DF7856" w:rsidRDefault="00DF7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C71D8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71D8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C71D8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D53D7"/>
    <w:rsid w:val="000E4234"/>
    <w:rsid w:val="000F0FA5"/>
    <w:rsid w:val="000F7BC9"/>
    <w:rsid w:val="00101152"/>
    <w:rsid w:val="00112262"/>
    <w:rsid w:val="001210C5"/>
    <w:rsid w:val="00130931"/>
    <w:rsid w:val="00131029"/>
    <w:rsid w:val="00131B8D"/>
    <w:rsid w:val="00141F79"/>
    <w:rsid w:val="0016485D"/>
    <w:rsid w:val="00167364"/>
    <w:rsid w:val="00180C3D"/>
    <w:rsid w:val="0019567F"/>
    <w:rsid w:val="001A6213"/>
    <w:rsid w:val="001A787C"/>
    <w:rsid w:val="001C0853"/>
    <w:rsid w:val="001C3202"/>
    <w:rsid w:val="001C45D0"/>
    <w:rsid w:val="001D2673"/>
    <w:rsid w:val="001D5B7F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76FFD"/>
    <w:rsid w:val="00292160"/>
    <w:rsid w:val="002954E0"/>
    <w:rsid w:val="002A3CBC"/>
    <w:rsid w:val="002B502C"/>
    <w:rsid w:val="002C6920"/>
    <w:rsid w:val="002D0DB4"/>
    <w:rsid w:val="002D148B"/>
    <w:rsid w:val="002D3C05"/>
    <w:rsid w:val="002D45C1"/>
    <w:rsid w:val="002E6DD1"/>
    <w:rsid w:val="002E7FC9"/>
    <w:rsid w:val="002F0D5D"/>
    <w:rsid w:val="002F160C"/>
    <w:rsid w:val="003220E2"/>
    <w:rsid w:val="0033169D"/>
    <w:rsid w:val="00350936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44F60"/>
    <w:rsid w:val="00445E95"/>
    <w:rsid w:val="004500BC"/>
    <w:rsid w:val="004517A1"/>
    <w:rsid w:val="004547A3"/>
    <w:rsid w:val="0045766A"/>
    <w:rsid w:val="00474F39"/>
    <w:rsid w:val="00482C11"/>
    <w:rsid w:val="004865FA"/>
    <w:rsid w:val="004963F8"/>
    <w:rsid w:val="004A3420"/>
    <w:rsid w:val="004B3C64"/>
    <w:rsid w:val="004C40A4"/>
    <w:rsid w:val="004C6598"/>
    <w:rsid w:val="004D2A22"/>
    <w:rsid w:val="005002C9"/>
    <w:rsid w:val="00504A67"/>
    <w:rsid w:val="00514A85"/>
    <w:rsid w:val="00515583"/>
    <w:rsid w:val="005224D2"/>
    <w:rsid w:val="00522B3E"/>
    <w:rsid w:val="005565B1"/>
    <w:rsid w:val="00563C71"/>
    <w:rsid w:val="00592AE9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16CE9"/>
    <w:rsid w:val="006210E3"/>
    <w:rsid w:val="006268EA"/>
    <w:rsid w:val="00636F70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A5E76"/>
    <w:rsid w:val="006C7AC7"/>
    <w:rsid w:val="006D425F"/>
    <w:rsid w:val="006E01EA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BBC"/>
    <w:rsid w:val="00763F5D"/>
    <w:rsid w:val="00766AFA"/>
    <w:rsid w:val="007758C7"/>
    <w:rsid w:val="007778D3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50D5"/>
    <w:rsid w:val="008B6FD6"/>
    <w:rsid w:val="008C4CB0"/>
    <w:rsid w:val="008D01A0"/>
    <w:rsid w:val="008E797A"/>
    <w:rsid w:val="008F21E0"/>
    <w:rsid w:val="008F7067"/>
    <w:rsid w:val="00901F02"/>
    <w:rsid w:val="009049D8"/>
    <w:rsid w:val="00910F61"/>
    <w:rsid w:val="009110CA"/>
    <w:rsid w:val="0093251A"/>
    <w:rsid w:val="00933CD7"/>
    <w:rsid w:val="00943D20"/>
    <w:rsid w:val="00957382"/>
    <w:rsid w:val="00960D97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10BE3"/>
    <w:rsid w:val="00A13FE4"/>
    <w:rsid w:val="00A216F5"/>
    <w:rsid w:val="00A35855"/>
    <w:rsid w:val="00A4244A"/>
    <w:rsid w:val="00A448B7"/>
    <w:rsid w:val="00A44D5D"/>
    <w:rsid w:val="00A54D8F"/>
    <w:rsid w:val="00A602A1"/>
    <w:rsid w:val="00A60DEA"/>
    <w:rsid w:val="00A65995"/>
    <w:rsid w:val="00A65D1F"/>
    <w:rsid w:val="00A75D79"/>
    <w:rsid w:val="00A81065"/>
    <w:rsid w:val="00A87212"/>
    <w:rsid w:val="00A95D08"/>
    <w:rsid w:val="00AA5D94"/>
    <w:rsid w:val="00AB3CF0"/>
    <w:rsid w:val="00AD395F"/>
    <w:rsid w:val="00AF1461"/>
    <w:rsid w:val="00B00041"/>
    <w:rsid w:val="00B01161"/>
    <w:rsid w:val="00B1431A"/>
    <w:rsid w:val="00B25F25"/>
    <w:rsid w:val="00B34DCD"/>
    <w:rsid w:val="00B40D68"/>
    <w:rsid w:val="00B433D3"/>
    <w:rsid w:val="00B57A38"/>
    <w:rsid w:val="00B62EF4"/>
    <w:rsid w:val="00B7349B"/>
    <w:rsid w:val="00B82E5D"/>
    <w:rsid w:val="00B83EE9"/>
    <w:rsid w:val="00BB7A02"/>
    <w:rsid w:val="00BC0644"/>
    <w:rsid w:val="00BD3740"/>
    <w:rsid w:val="00BE188E"/>
    <w:rsid w:val="00BE2C2B"/>
    <w:rsid w:val="00BF6B2B"/>
    <w:rsid w:val="00BF743B"/>
    <w:rsid w:val="00C03552"/>
    <w:rsid w:val="00C0452F"/>
    <w:rsid w:val="00C10669"/>
    <w:rsid w:val="00C11B1C"/>
    <w:rsid w:val="00C164D4"/>
    <w:rsid w:val="00C42F1A"/>
    <w:rsid w:val="00C449C5"/>
    <w:rsid w:val="00C60CDF"/>
    <w:rsid w:val="00C61415"/>
    <w:rsid w:val="00C71D80"/>
    <w:rsid w:val="00C72FA7"/>
    <w:rsid w:val="00C74DF2"/>
    <w:rsid w:val="00C92963"/>
    <w:rsid w:val="00CA4673"/>
    <w:rsid w:val="00CB1ED7"/>
    <w:rsid w:val="00CB2B2B"/>
    <w:rsid w:val="00CB44C3"/>
    <w:rsid w:val="00CB58D9"/>
    <w:rsid w:val="00CB61C7"/>
    <w:rsid w:val="00CC7828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5455"/>
    <w:rsid w:val="00DA1722"/>
    <w:rsid w:val="00DD3B11"/>
    <w:rsid w:val="00DD4C9F"/>
    <w:rsid w:val="00DF077B"/>
    <w:rsid w:val="00DF7856"/>
    <w:rsid w:val="00E3638A"/>
    <w:rsid w:val="00E4251F"/>
    <w:rsid w:val="00E51002"/>
    <w:rsid w:val="00E66D8F"/>
    <w:rsid w:val="00E72432"/>
    <w:rsid w:val="00E7425C"/>
    <w:rsid w:val="00E81192"/>
    <w:rsid w:val="00E92058"/>
    <w:rsid w:val="00EA2C18"/>
    <w:rsid w:val="00EB2D74"/>
    <w:rsid w:val="00EC239C"/>
    <w:rsid w:val="00EC4E71"/>
    <w:rsid w:val="00EC5DDD"/>
    <w:rsid w:val="00ED28F0"/>
    <w:rsid w:val="00EE6F97"/>
    <w:rsid w:val="00EF775C"/>
    <w:rsid w:val="00F070B5"/>
    <w:rsid w:val="00F20B5C"/>
    <w:rsid w:val="00F262C5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3A64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dell</cp:lastModifiedBy>
  <cp:revision>37</cp:revision>
  <dcterms:created xsi:type="dcterms:W3CDTF">2019-03-14T07:27:00Z</dcterms:created>
  <dcterms:modified xsi:type="dcterms:W3CDTF">2020-07-19T06:19:00Z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