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CA4DF5">
        <w:rPr>
          <w:rFonts w:ascii="Times New Roman" w:hAnsi="Times New Roman" w:cs="Times New Roman" w:hint="eastAsia"/>
          <w:sz w:val="20"/>
          <w:szCs w:val="24"/>
          <w:u w:val="single"/>
        </w:rPr>
        <w:t>56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CA4DF5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25982" w:rsidP="002F71B4">
            <w:r>
              <w:rPr>
                <w:rFonts w:hint="eastAsia"/>
              </w:rPr>
              <w:t>江</w:t>
            </w:r>
            <w:r w:rsidR="00691C01">
              <w:rPr>
                <w:rFonts w:hint="eastAsia"/>
              </w:rPr>
              <w:t>苏华鹏</w:t>
            </w:r>
            <w:r w:rsidR="00CA4DF5">
              <w:rPr>
                <w:rFonts w:hint="eastAsia"/>
              </w:rPr>
              <w:t>变压器</w:t>
            </w:r>
            <w:r w:rsidR="002843AB" w:rsidRPr="002843AB">
              <w:rPr>
                <w:rFonts w:hint="eastAsia"/>
              </w:rPr>
              <w:t>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CA4DF5">
            <w:bookmarkStart w:id="1" w:name="审核日期安排"/>
            <w:bookmarkStart w:id="2" w:name="_GoBack"/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D458F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E25982">
              <w:rPr>
                <w:rFonts w:hint="eastAsia"/>
              </w:rPr>
              <w:t>1</w:t>
            </w:r>
            <w:r w:rsidR="00CA4DF5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314CB8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Pr="008713FA" w:rsidRDefault="00EC125F">
            <w:pPr>
              <w:jc w:val="center"/>
            </w:pPr>
            <w:r w:rsidRPr="008713FA">
              <w:rPr>
                <w:rFonts w:ascii="Times New Roman" w:hAnsi="Times New Roman" w:cs="Times New Roman"/>
                <w:szCs w:val="21"/>
              </w:rPr>
              <w:t>ISC-A-II-</w:t>
            </w:r>
            <w:r w:rsidRPr="008713FA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Pr="008713FA" w:rsidRDefault="00EC125F">
            <w:r w:rsidRPr="008713FA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Pr="008713FA" w:rsidRDefault="00EC125F" w:rsidP="00044CDD">
            <w:pPr>
              <w:jc w:val="center"/>
            </w:pPr>
            <w:r w:rsidRPr="008713FA">
              <w:t>AAA  AA  A</w:t>
            </w:r>
          </w:p>
        </w:tc>
        <w:tc>
          <w:tcPr>
            <w:tcW w:w="1134" w:type="dxa"/>
            <w:vAlign w:val="center"/>
          </w:tcPr>
          <w:p w:rsidR="00A223AB" w:rsidRPr="008713FA" w:rsidRDefault="00547E4F" w:rsidP="00547E4F">
            <w:pPr>
              <w:jc w:val="center"/>
            </w:pPr>
            <w:r w:rsidRPr="008713FA"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14CB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314C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14CB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314C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14CB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314C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AD175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314CB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 w:rsidTr="009E2C4E">
        <w:trPr>
          <w:trHeight w:val="454"/>
        </w:trPr>
        <w:tc>
          <w:tcPr>
            <w:tcW w:w="817" w:type="dxa"/>
            <w:vAlign w:val="center"/>
          </w:tcPr>
          <w:p w:rsidR="00A223AB" w:rsidRDefault="00EC125F" w:rsidP="009E2C4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314CB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 w:rsidP="009E2C4E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9E2C4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 w:rsidTr="00691C01">
        <w:trPr>
          <w:trHeight w:val="454"/>
        </w:trPr>
        <w:tc>
          <w:tcPr>
            <w:tcW w:w="817" w:type="dxa"/>
            <w:vAlign w:val="center"/>
          </w:tcPr>
          <w:p w:rsidR="00A223AB" w:rsidRDefault="00691C01" w:rsidP="00691C0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</w:tcPr>
          <w:p w:rsidR="00A223AB" w:rsidRDefault="00314CB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Default="00691C01" w:rsidP="00691C01">
            <w:pPr>
              <w:jc w:val="left"/>
            </w:pPr>
            <w:r>
              <w:t>不合格整改资料</w:t>
            </w:r>
          </w:p>
        </w:tc>
        <w:tc>
          <w:tcPr>
            <w:tcW w:w="1560" w:type="dxa"/>
            <w:vAlign w:val="center"/>
          </w:tcPr>
          <w:p w:rsidR="00A223AB" w:rsidRDefault="00691C01" w:rsidP="00691C0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91C01" w:rsidP="00691C0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CB8" w:rsidRDefault="00314CB8" w:rsidP="00481727">
      <w:r>
        <w:separator/>
      </w:r>
    </w:p>
  </w:endnote>
  <w:endnote w:type="continuationSeparator" w:id="1">
    <w:p w:rsidR="00314CB8" w:rsidRDefault="00314CB8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CB8" w:rsidRDefault="00314CB8" w:rsidP="00481727">
      <w:r>
        <w:separator/>
      </w:r>
    </w:p>
  </w:footnote>
  <w:footnote w:type="continuationSeparator" w:id="1">
    <w:p w:rsidR="00314CB8" w:rsidRDefault="00314CB8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62AC0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62AC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662AC0">
    <w:pPr>
      <w:rPr>
        <w:sz w:val="18"/>
        <w:szCs w:val="18"/>
      </w:rPr>
    </w:pPr>
    <w:r w:rsidRPr="00662AC0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314CB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843AB"/>
    <w:rsid w:val="002C2642"/>
    <w:rsid w:val="002F71B4"/>
    <w:rsid w:val="00314CB8"/>
    <w:rsid w:val="003934C8"/>
    <w:rsid w:val="00477248"/>
    <w:rsid w:val="00481727"/>
    <w:rsid w:val="004B7421"/>
    <w:rsid w:val="00536B4C"/>
    <w:rsid w:val="00547E4F"/>
    <w:rsid w:val="00607631"/>
    <w:rsid w:val="00662AC0"/>
    <w:rsid w:val="00662C9B"/>
    <w:rsid w:val="00691C01"/>
    <w:rsid w:val="006F2056"/>
    <w:rsid w:val="007746B9"/>
    <w:rsid w:val="007A6714"/>
    <w:rsid w:val="00845821"/>
    <w:rsid w:val="008713FA"/>
    <w:rsid w:val="00922E94"/>
    <w:rsid w:val="00946B59"/>
    <w:rsid w:val="00985E4E"/>
    <w:rsid w:val="009D7213"/>
    <w:rsid w:val="009E2C4E"/>
    <w:rsid w:val="00A75D51"/>
    <w:rsid w:val="00AD175F"/>
    <w:rsid w:val="00C12706"/>
    <w:rsid w:val="00C4338F"/>
    <w:rsid w:val="00CA4DF5"/>
    <w:rsid w:val="00CC1559"/>
    <w:rsid w:val="00D06225"/>
    <w:rsid w:val="00D458F3"/>
    <w:rsid w:val="00E25982"/>
    <w:rsid w:val="00EC125F"/>
    <w:rsid w:val="00EE350D"/>
    <w:rsid w:val="00F53ABE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125</Words>
  <Characters>719</Characters>
  <Application>Microsoft Office Word</Application>
  <DocSecurity>0</DocSecurity>
  <Lines>5</Lines>
  <Paragraphs>1</Paragraphs>
  <ScaleCrop>false</ScaleCrop>
  <Company>京东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112</cp:revision>
  <dcterms:created xsi:type="dcterms:W3CDTF">2015-10-21T04:04:00Z</dcterms:created>
  <dcterms:modified xsi:type="dcterms:W3CDTF">2020-07-19T06:49:00Z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