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忆玺智能科技(杭州)有限公司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20390-2025-QEO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2025年04月11日 上午至2025年04月12日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2025-04-10 8:30:00上午至2025-04-10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忆玺智能科技(杭州)有限公司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