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CB2B2B">
        <w:rPr>
          <w:rFonts w:ascii="Calibri" w:eastAsia="宋体" w:hAnsi="Calibri" w:cs="Times New Roman" w:hint="eastAsia"/>
          <w:szCs w:val="21"/>
          <w:u w:val="single"/>
        </w:rPr>
        <w:t>0018-2</w:t>
      </w:r>
      <w:r w:rsidR="00CB2B2B">
        <w:rPr>
          <w:rFonts w:ascii="Calibri" w:eastAsia="宋体" w:hAnsi="Calibri" w:cs="Times New Roman"/>
          <w:szCs w:val="21"/>
          <w:u w:val="single"/>
        </w:rPr>
        <w:t>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16</w:t>
      </w:r>
      <w:r w:rsidR="00CB2B2B">
        <w:rPr>
          <w:rFonts w:ascii="Calibri" w:eastAsia="宋体" w:hAnsi="Calibri" w:cs="Times New Roman"/>
          <w:szCs w:val="21"/>
          <w:u w:val="single"/>
        </w:rPr>
        <w:t>-20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674"/>
        <w:gridCol w:w="1278"/>
        <w:gridCol w:w="709"/>
        <w:gridCol w:w="997"/>
        <w:gridCol w:w="1276"/>
        <w:gridCol w:w="2268"/>
        <w:gridCol w:w="1420"/>
        <w:gridCol w:w="1276"/>
        <w:gridCol w:w="842"/>
      </w:tblGrid>
      <w:tr w:rsidR="009E4EF0" w:rsidTr="00FA3A64">
        <w:trPr>
          <w:trHeight w:val="551"/>
        </w:trPr>
        <w:tc>
          <w:tcPr>
            <w:tcW w:w="31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3038" w:type="pct"/>
            <w:gridSpan w:val="5"/>
            <w:vAlign w:val="center"/>
          </w:tcPr>
          <w:p w:rsidR="009E4EF0" w:rsidRDefault="00CB2B2B" w:rsidP="00E51002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江苏华鹏智能仪表科技股份有限公司</w:t>
            </w:r>
          </w:p>
        </w:tc>
        <w:tc>
          <w:tcPr>
            <w:tcW w:w="661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87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A3A64" w:rsidTr="00FA3A64">
        <w:trPr>
          <w:trHeight w:val="1447"/>
        </w:trPr>
        <w:tc>
          <w:tcPr>
            <w:tcW w:w="31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595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3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46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9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056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661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93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FA3A64" w:rsidTr="00FA3A64">
        <w:trPr>
          <w:trHeight w:val="566"/>
        </w:trPr>
        <w:tc>
          <w:tcPr>
            <w:tcW w:w="314" w:type="pct"/>
            <w:vAlign w:val="center"/>
          </w:tcPr>
          <w:p w:rsidR="00130931" w:rsidRPr="00130931" w:rsidRDefault="00E7425C" w:rsidP="001309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595" w:type="pct"/>
            <w:vAlign w:val="center"/>
          </w:tcPr>
          <w:p w:rsidR="00130931" w:rsidRPr="00B25F25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标准时钟</w:t>
            </w:r>
          </w:p>
        </w:tc>
        <w:tc>
          <w:tcPr>
            <w:tcW w:w="330" w:type="pct"/>
            <w:vAlign w:val="center"/>
          </w:tcPr>
          <w:p w:rsidR="00130931" w:rsidRPr="00B25F25" w:rsidRDefault="006A5E76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16290302011</w:t>
            </w:r>
          </w:p>
        </w:tc>
        <w:tc>
          <w:tcPr>
            <w:tcW w:w="464" w:type="pct"/>
            <w:vAlign w:val="center"/>
          </w:tcPr>
          <w:p w:rsidR="00130931" w:rsidRPr="00B25F25" w:rsidRDefault="00130931" w:rsidP="001309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5F25">
              <w:rPr>
                <w:rFonts w:hint="eastAsia"/>
                <w:color w:val="000000" w:themeColor="text1"/>
                <w:sz w:val="18"/>
                <w:szCs w:val="18"/>
              </w:rPr>
              <w:t>NZ2903</w:t>
            </w:r>
          </w:p>
        </w:tc>
        <w:tc>
          <w:tcPr>
            <w:tcW w:w="594" w:type="pct"/>
            <w:vAlign w:val="center"/>
          </w:tcPr>
          <w:p w:rsidR="00130931" w:rsidRDefault="00AD395F" w:rsidP="0013093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晶体：2х10</w:t>
            </w:r>
            <w:r w:rsidRPr="00AD39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-8</w:t>
            </w:r>
          </w:p>
          <w:p w:rsidR="00AD395F" w:rsidRPr="00AD395F" w:rsidRDefault="00AD395F" w:rsidP="00AD395F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频率：2х10</w:t>
            </w:r>
            <w:r w:rsidRPr="00AD39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056" w:type="pct"/>
            <w:vAlign w:val="center"/>
          </w:tcPr>
          <w:p w:rsidR="00B25F25" w:rsidRDefault="00AD395F" w:rsidP="00B25F25">
            <w:pPr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铷原子频率标准装置</w:t>
            </w:r>
            <w:r w:rsidR="00130931" w:rsidRPr="00130931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</w:p>
          <w:p w:rsidR="00130931" w:rsidRPr="00130931" w:rsidRDefault="00AD395F" w:rsidP="00B25F25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130931" w:rsidRPr="00130931">
              <w:rPr>
                <w:rFonts w:ascii="Arial" w:hAnsi="Arial" w:cs="Arial"/>
                <w:color w:val="000000" w:themeColor="text1"/>
                <w:sz w:val="18"/>
                <w:szCs w:val="18"/>
              </w:rPr>
              <w:t>×</w:t>
            </w:r>
            <w:r w:rsidR="00130931" w:rsidRPr="00130931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="00130931" w:rsidRPr="00130931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61" w:type="pct"/>
            <w:vAlign w:val="center"/>
          </w:tcPr>
          <w:p w:rsidR="00130931" w:rsidRPr="00130931" w:rsidRDefault="00AD395F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130931" w:rsidRPr="00E5351F" w:rsidRDefault="00AD395F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9.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A3A64" w:rsidTr="00FA3A64">
        <w:trPr>
          <w:trHeight w:val="566"/>
        </w:trPr>
        <w:tc>
          <w:tcPr>
            <w:tcW w:w="314" w:type="pct"/>
            <w:vAlign w:val="center"/>
          </w:tcPr>
          <w:p w:rsidR="00130931" w:rsidRPr="00130931" w:rsidRDefault="00D04ADB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595" w:type="pct"/>
            <w:vAlign w:val="center"/>
          </w:tcPr>
          <w:p w:rsidR="00130931" w:rsidRPr="00B25F25" w:rsidRDefault="00C1066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330" w:type="pct"/>
            <w:vAlign w:val="center"/>
          </w:tcPr>
          <w:p w:rsidR="00130931" w:rsidRPr="00B25F25" w:rsidRDefault="00C1066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530591</w:t>
            </w:r>
          </w:p>
        </w:tc>
        <w:tc>
          <w:tcPr>
            <w:tcW w:w="464" w:type="pct"/>
            <w:vAlign w:val="center"/>
          </w:tcPr>
          <w:p w:rsidR="00130931" w:rsidRPr="00B25F25" w:rsidRDefault="00C10669" w:rsidP="001309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5F25">
              <w:rPr>
                <w:rFonts w:hint="eastAsia"/>
                <w:color w:val="000000" w:themeColor="text1"/>
                <w:sz w:val="18"/>
                <w:szCs w:val="18"/>
              </w:rPr>
              <w:t>TCS-200</w:t>
            </w:r>
          </w:p>
        </w:tc>
        <w:tc>
          <w:tcPr>
            <w:tcW w:w="594" w:type="pct"/>
            <w:vAlign w:val="center"/>
          </w:tcPr>
          <w:p w:rsidR="00E72432" w:rsidRDefault="00E72432" w:rsidP="00E724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2432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=10 g</w:t>
            </w:r>
          </w:p>
          <w:p w:rsidR="00130931" w:rsidRPr="00130931" w:rsidRDefault="00E72432" w:rsidP="00E72432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056" w:type="pct"/>
            <w:vAlign w:val="center"/>
          </w:tcPr>
          <w:p w:rsidR="00130931" w:rsidRPr="00130931" w:rsidRDefault="00E72432" w:rsidP="00E724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E72432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=0.5g  k=2</w:t>
            </w:r>
          </w:p>
        </w:tc>
        <w:tc>
          <w:tcPr>
            <w:tcW w:w="661" w:type="pct"/>
            <w:vAlign w:val="center"/>
          </w:tcPr>
          <w:p w:rsidR="00130931" w:rsidRPr="00130931" w:rsidRDefault="00E72432" w:rsidP="00E724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东莞市帝恩检测有限公司</w:t>
            </w:r>
          </w:p>
        </w:tc>
        <w:tc>
          <w:tcPr>
            <w:tcW w:w="594" w:type="pct"/>
            <w:vAlign w:val="center"/>
          </w:tcPr>
          <w:p w:rsidR="00130931" w:rsidRPr="00E5351F" w:rsidRDefault="00E72432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7.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A3A64" w:rsidTr="00FA3A64">
        <w:trPr>
          <w:trHeight w:val="566"/>
        </w:trPr>
        <w:tc>
          <w:tcPr>
            <w:tcW w:w="314" w:type="pct"/>
            <w:vAlign w:val="center"/>
          </w:tcPr>
          <w:p w:rsidR="00130931" w:rsidRPr="00130931" w:rsidRDefault="00D04ADB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595" w:type="pct"/>
            <w:vAlign w:val="center"/>
          </w:tcPr>
          <w:p w:rsidR="00130931" w:rsidRPr="00B25F25" w:rsidRDefault="00276FFD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数字温湿度计</w:t>
            </w:r>
          </w:p>
        </w:tc>
        <w:tc>
          <w:tcPr>
            <w:tcW w:w="330" w:type="pct"/>
            <w:vAlign w:val="center"/>
          </w:tcPr>
          <w:p w:rsidR="00130931" w:rsidRPr="00B25F25" w:rsidRDefault="00276FFD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64" w:type="pct"/>
            <w:vAlign w:val="center"/>
          </w:tcPr>
          <w:p w:rsidR="00130931" w:rsidRPr="00B25F25" w:rsidRDefault="00276FFD" w:rsidP="001309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5F25">
              <w:rPr>
                <w:rFonts w:hint="eastAsia"/>
                <w:color w:val="000000" w:themeColor="text1"/>
                <w:sz w:val="18"/>
                <w:szCs w:val="18"/>
              </w:rPr>
              <w:t>HCT-1</w:t>
            </w:r>
          </w:p>
        </w:tc>
        <w:tc>
          <w:tcPr>
            <w:tcW w:w="594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温度：</w:t>
            </w: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</w:t>
            </w: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℃</w:t>
            </w: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130931" w:rsidRPr="00130931" w:rsidRDefault="00130931" w:rsidP="00276FF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相对湿度：：</w:t>
            </w: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</w:t>
            </w:r>
            <w:r w:rsidR="00276FFD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7</w:t>
            </w: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%RH</w:t>
            </w: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56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温湿度检定箱：</w:t>
            </w:r>
          </w:p>
          <w:p w:rsidR="00130931" w:rsidRDefault="00276FFD" w:rsidP="0013093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温度：</w:t>
            </w:r>
            <w:r w:rsidRPr="00276FFD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</w:t>
            </w:r>
            <w:r w:rsidR="00130931"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±0.3℃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k=2</w:t>
            </w:r>
            <w:r w:rsidR="00130931"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；</w:t>
            </w:r>
            <w:r w:rsidR="00130931" w:rsidRPr="0013093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76FFD" w:rsidRPr="00130931" w:rsidRDefault="00276FFD" w:rsidP="00276F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湿度：</w:t>
            </w:r>
            <w:r w:rsidR="00B25F2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276FFD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=1.0%RH </w:t>
            </w:r>
            <w:r w:rsidR="00B25F25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661" w:type="pct"/>
            <w:vAlign w:val="center"/>
          </w:tcPr>
          <w:p w:rsidR="00130931" w:rsidRPr="00130931" w:rsidRDefault="00276FFD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东莞市帝恩检测有限公司</w:t>
            </w:r>
          </w:p>
        </w:tc>
        <w:tc>
          <w:tcPr>
            <w:tcW w:w="594" w:type="pct"/>
            <w:vAlign w:val="center"/>
          </w:tcPr>
          <w:p w:rsidR="00130931" w:rsidRPr="00E5351F" w:rsidRDefault="00130931" w:rsidP="00CE52D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CE52D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CE52D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CE52D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A3A64" w:rsidTr="00FA3A64">
        <w:trPr>
          <w:trHeight w:val="566"/>
        </w:trPr>
        <w:tc>
          <w:tcPr>
            <w:tcW w:w="314" w:type="pct"/>
            <w:vAlign w:val="center"/>
          </w:tcPr>
          <w:p w:rsidR="00130931" w:rsidRPr="00130931" w:rsidRDefault="00E7425C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595" w:type="pct"/>
            <w:vAlign w:val="center"/>
          </w:tcPr>
          <w:p w:rsidR="00130931" w:rsidRPr="00B25F25" w:rsidRDefault="00FA3A64" w:rsidP="00276F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三相</w:t>
            </w:r>
            <w:r w:rsidR="00130931"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电能表检定装置</w:t>
            </w:r>
          </w:p>
        </w:tc>
        <w:tc>
          <w:tcPr>
            <w:tcW w:w="330" w:type="pct"/>
            <w:vAlign w:val="center"/>
          </w:tcPr>
          <w:p w:rsidR="00130931" w:rsidRPr="00B25F25" w:rsidRDefault="00276FFD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1431060</w:t>
            </w:r>
          </w:p>
        </w:tc>
        <w:tc>
          <w:tcPr>
            <w:tcW w:w="464" w:type="pct"/>
            <w:vAlign w:val="center"/>
          </w:tcPr>
          <w:p w:rsidR="00130931" w:rsidRPr="00B25F25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SJJ-1</w:t>
            </w:r>
          </w:p>
        </w:tc>
        <w:tc>
          <w:tcPr>
            <w:tcW w:w="594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0.05</w:t>
            </w: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056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三相标准功率电能表</w:t>
            </w:r>
          </w:p>
          <w:p w:rsidR="00130931" w:rsidRPr="00130931" w:rsidRDefault="00130931" w:rsidP="001309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±0.01%</w:t>
            </w:r>
          </w:p>
        </w:tc>
        <w:tc>
          <w:tcPr>
            <w:tcW w:w="661" w:type="pct"/>
            <w:vAlign w:val="center"/>
          </w:tcPr>
          <w:p w:rsidR="00130931" w:rsidRPr="00130931" w:rsidRDefault="00276FFD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130931" w:rsidRPr="00E5351F" w:rsidRDefault="00276FFD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A3A64" w:rsidTr="00FA3A64">
        <w:trPr>
          <w:trHeight w:val="546"/>
        </w:trPr>
        <w:tc>
          <w:tcPr>
            <w:tcW w:w="314" w:type="pct"/>
            <w:vAlign w:val="center"/>
          </w:tcPr>
          <w:p w:rsidR="00130931" w:rsidRPr="00D04ADB" w:rsidRDefault="00E7425C" w:rsidP="0013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ADB">
              <w:rPr>
                <w:rFonts w:ascii="Times New Roman" w:hAnsi="Times New Roman" w:cs="Times New Roman" w:hint="eastAsia"/>
                <w:sz w:val="18"/>
                <w:szCs w:val="18"/>
              </w:rPr>
              <w:t>品管部</w:t>
            </w:r>
          </w:p>
        </w:tc>
        <w:tc>
          <w:tcPr>
            <w:tcW w:w="595" w:type="pct"/>
            <w:vAlign w:val="center"/>
          </w:tcPr>
          <w:p w:rsidR="00130931" w:rsidRPr="00B25F25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单相电能表检定装置</w:t>
            </w:r>
          </w:p>
        </w:tc>
        <w:tc>
          <w:tcPr>
            <w:tcW w:w="330" w:type="pct"/>
            <w:vAlign w:val="center"/>
          </w:tcPr>
          <w:p w:rsidR="00130931" w:rsidRPr="00B25F25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1013012</w:t>
            </w:r>
          </w:p>
        </w:tc>
        <w:tc>
          <w:tcPr>
            <w:tcW w:w="464" w:type="pct"/>
            <w:vAlign w:val="center"/>
          </w:tcPr>
          <w:p w:rsidR="00130931" w:rsidRPr="00B25F25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DJ-101</w:t>
            </w:r>
          </w:p>
        </w:tc>
        <w:tc>
          <w:tcPr>
            <w:tcW w:w="594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0.1级</w:t>
            </w:r>
          </w:p>
        </w:tc>
        <w:tc>
          <w:tcPr>
            <w:tcW w:w="1056" w:type="pct"/>
            <w:vAlign w:val="center"/>
          </w:tcPr>
          <w:p w:rsidR="00130931" w:rsidRPr="00130931" w:rsidRDefault="00130931" w:rsidP="00130931">
            <w:pPr>
              <w:rPr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三相电能表标准检定装置：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  <w:r w:rsidRPr="00130931">
              <w:rPr>
                <w:rFonts w:hint="eastAsia"/>
                <w:color w:val="000000" w:themeColor="text1"/>
                <w:sz w:val="18"/>
                <w:szCs w:val="18"/>
              </w:rPr>
              <w:t>0.01</w:t>
            </w:r>
            <w:r w:rsidRPr="00130931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661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130931" w:rsidRPr="00E5351F" w:rsidRDefault="00130931" w:rsidP="00276FF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276FF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A3A64" w:rsidTr="00FA3A64">
        <w:trPr>
          <w:trHeight w:val="568"/>
        </w:trPr>
        <w:tc>
          <w:tcPr>
            <w:tcW w:w="314" w:type="pct"/>
            <w:vAlign w:val="center"/>
          </w:tcPr>
          <w:p w:rsidR="00130931" w:rsidRPr="00130931" w:rsidRDefault="00D04ADB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595" w:type="pct"/>
            <w:vAlign w:val="center"/>
          </w:tcPr>
          <w:p w:rsidR="00130931" w:rsidRPr="00B25F25" w:rsidRDefault="00B25F25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多功能</w:t>
            </w:r>
            <w:r w:rsidR="0075183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三相标准电能表</w:t>
            </w:r>
          </w:p>
        </w:tc>
        <w:tc>
          <w:tcPr>
            <w:tcW w:w="330" w:type="pct"/>
            <w:vAlign w:val="center"/>
          </w:tcPr>
          <w:p w:rsidR="00130931" w:rsidRPr="00751839" w:rsidRDefault="0075183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83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1905119</w:t>
            </w:r>
          </w:p>
        </w:tc>
        <w:tc>
          <w:tcPr>
            <w:tcW w:w="464" w:type="pct"/>
            <w:vAlign w:val="center"/>
          </w:tcPr>
          <w:p w:rsidR="00130931" w:rsidRPr="00B25F25" w:rsidRDefault="0075183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DSB-301</w:t>
            </w:r>
          </w:p>
        </w:tc>
        <w:tc>
          <w:tcPr>
            <w:tcW w:w="594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0.05</w:t>
            </w: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056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三相电能表标准检定装置：</w:t>
            </w: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0.01</w:t>
            </w: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661" w:type="pct"/>
            <w:vAlign w:val="center"/>
          </w:tcPr>
          <w:p w:rsidR="00130931" w:rsidRPr="00130931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130931" w:rsidRPr="00E5351F" w:rsidRDefault="00130931" w:rsidP="0075183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75183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75183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75183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A3A64" w:rsidTr="00FA3A64">
        <w:trPr>
          <w:trHeight w:val="717"/>
        </w:trPr>
        <w:tc>
          <w:tcPr>
            <w:tcW w:w="314" w:type="pct"/>
            <w:vAlign w:val="center"/>
          </w:tcPr>
          <w:p w:rsidR="00130931" w:rsidRPr="00130931" w:rsidRDefault="00D04ADB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595" w:type="pct"/>
            <w:vAlign w:val="center"/>
          </w:tcPr>
          <w:p w:rsidR="00130931" w:rsidRPr="00B25F25" w:rsidRDefault="00C1066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多功能单相标准电能表</w:t>
            </w:r>
          </w:p>
        </w:tc>
        <w:tc>
          <w:tcPr>
            <w:tcW w:w="330" w:type="pct"/>
            <w:vAlign w:val="center"/>
          </w:tcPr>
          <w:p w:rsidR="00130931" w:rsidRPr="00B25F25" w:rsidRDefault="00C1066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SDH1903441</w:t>
            </w:r>
          </w:p>
        </w:tc>
        <w:tc>
          <w:tcPr>
            <w:tcW w:w="464" w:type="pct"/>
            <w:vAlign w:val="center"/>
          </w:tcPr>
          <w:p w:rsidR="00130931" w:rsidRPr="00B25F25" w:rsidRDefault="00C10669" w:rsidP="001309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5F25">
              <w:rPr>
                <w:rFonts w:hint="eastAsia"/>
                <w:color w:val="000000" w:themeColor="text1"/>
                <w:sz w:val="18"/>
                <w:szCs w:val="18"/>
              </w:rPr>
              <w:t>HS-5100</w:t>
            </w:r>
          </w:p>
        </w:tc>
        <w:tc>
          <w:tcPr>
            <w:tcW w:w="594" w:type="pct"/>
            <w:vAlign w:val="center"/>
          </w:tcPr>
          <w:p w:rsidR="00130931" w:rsidRPr="00130931" w:rsidRDefault="00C10669" w:rsidP="0013093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</w:t>
            </w:r>
            <w:r w:rsidR="00130931" w:rsidRPr="0013093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5级</w:t>
            </w:r>
          </w:p>
        </w:tc>
        <w:tc>
          <w:tcPr>
            <w:tcW w:w="1056" w:type="pct"/>
            <w:vAlign w:val="center"/>
          </w:tcPr>
          <w:p w:rsidR="00130931" w:rsidRPr="00130931" w:rsidRDefault="00C10669" w:rsidP="00130931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三相电能表标准检定装置：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  <w:r w:rsidRPr="00130931">
              <w:rPr>
                <w:rFonts w:hint="eastAsia"/>
                <w:color w:val="000000" w:themeColor="text1"/>
                <w:sz w:val="18"/>
                <w:szCs w:val="18"/>
              </w:rPr>
              <w:t>0.01</w:t>
            </w:r>
            <w:r w:rsidRPr="00130931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661" w:type="pct"/>
            <w:vAlign w:val="center"/>
          </w:tcPr>
          <w:p w:rsidR="00130931" w:rsidRPr="00130931" w:rsidRDefault="00C1066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130931" w:rsidRPr="00E5351F" w:rsidRDefault="00C10669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5.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8.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A3A64" w:rsidTr="00FA3A64">
        <w:trPr>
          <w:trHeight w:val="568"/>
        </w:trPr>
        <w:tc>
          <w:tcPr>
            <w:tcW w:w="314" w:type="pct"/>
            <w:vAlign w:val="center"/>
          </w:tcPr>
          <w:p w:rsidR="00130931" w:rsidRPr="00130931" w:rsidRDefault="00D04ADB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财务部</w:t>
            </w:r>
          </w:p>
        </w:tc>
        <w:tc>
          <w:tcPr>
            <w:tcW w:w="595" w:type="pct"/>
            <w:vAlign w:val="center"/>
          </w:tcPr>
          <w:p w:rsidR="00130931" w:rsidRPr="00B25F25" w:rsidRDefault="00FA3A64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330" w:type="pct"/>
            <w:vAlign w:val="center"/>
          </w:tcPr>
          <w:p w:rsidR="00130931" w:rsidRPr="00B25F25" w:rsidRDefault="00FA3A64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4080093</w:t>
            </w:r>
          </w:p>
        </w:tc>
        <w:tc>
          <w:tcPr>
            <w:tcW w:w="464" w:type="pct"/>
            <w:vAlign w:val="center"/>
          </w:tcPr>
          <w:p w:rsidR="00130931" w:rsidRPr="00B25F25" w:rsidRDefault="00FA3A64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BH-15kg</w:t>
            </w:r>
          </w:p>
        </w:tc>
        <w:tc>
          <w:tcPr>
            <w:tcW w:w="594" w:type="pct"/>
            <w:vAlign w:val="center"/>
          </w:tcPr>
          <w:p w:rsidR="00FA3A64" w:rsidRDefault="00FA3A64" w:rsidP="00FA3A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2432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=0.5g</w:t>
            </w:r>
          </w:p>
          <w:p w:rsidR="00130931" w:rsidRPr="00130931" w:rsidRDefault="00FA3A64" w:rsidP="00FA3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056" w:type="pct"/>
            <w:vAlign w:val="center"/>
          </w:tcPr>
          <w:p w:rsidR="00130931" w:rsidRPr="00130931" w:rsidRDefault="00130931" w:rsidP="00FA3A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FA3A64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="00FA3A64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FA3A64" w:rsidRPr="00E72432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 w:rsidR="00FA3A6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=0.01g  k=2</w:t>
            </w:r>
          </w:p>
        </w:tc>
        <w:tc>
          <w:tcPr>
            <w:tcW w:w="661" w:type="pct"/>
            <w:vAlign w:val="center"/>
          </w:tcPr>
          <w:p w:rsidR="00130931" w:rsidRPr="00130931" w:rsidRDefault="00FA3A64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东莞市帝恩检测有限公司</w:t>
            </w:r>
          </w:p>
        </w:tc>
        <w:tc>
          <w:tcPr>
            <w:tcW w:w="594" w:type="pct"/>
            <w:vAlign w:val="center"/>
          </w:tcPr>
          <w:p w:rsidR="00130931" w:rsidRPr="00E5351F" w:rsidRDefault="00FA3A64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2020.04.07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．</w:t>
            </w:r>
          </w:p>
        </w:tc>
        <w:tc>
          <w:tcPr>
            <w:tcW w:w="393" w:type="pct"/>
            <w:vAlign w:val="center"/>
          </w:tcPr>
          <w:p w:rsidR="00130931" w:rsidRPr="00E5351F" w:rsidRDefault="00130931" w:rsidP="001309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30931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2C6920" w:rsidRDefault="00130931" w:rsidP="00FA3A6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130931" w:rsidRPr="00991415" w:rsidRDefault="002C6920" w:rsidP="002C692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企业未建计量标准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</w:t>
            </w:r>
            <w:r w:rsidR="00751839">
              <w:rPr>
                <w:rFonts w:ascii="宋体" w:hint="eastAsia"/>
                <w:szCs w:val="21"/>
              </w:rPr>
              <w:t>计量</w:t>
            </w:r>
            <w:r>
              <w:rPr>
                <w:rFonts w:ascii="宋体" w:hint="eastAsia"/>
                <w:szCs w:val="21"/>
              </w:rPr>
              <w:t>机构，</w:t>
            </w:r>
            <w:r w:rsidR="00130931"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 w:rsidR="001309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 w:rsidR="00130931"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 w:rsidR="001309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="00130931"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 w:rsidR="001309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 w:rsidR="00E7425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="001309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 w:rsidR="00130931"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 w:rsidR="001309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="00130931"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江苏省计量科学研究院，计量授权证书号：（国）法计（</w:t>
            </w:r>
            <w:r w:rsidR="00130931"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2017</w:t>
            </w:r>
            <w:r w:rsidR="00130931"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="00130931"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01022</w:t>
            </w:r>
            <w:r w:rsidR="00130931"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 w:rsidR="0075183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或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东莞市帝恩检测有限公司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CNAS L6483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校准，</w:t>
            </w:r>
            <w:r>
              <w:rPr>
                <w:rFonts w:ascii="宋体" w:hint="eastAsia"/>
                <w:szCs w:val="21"/>
              </w:rPr>
              <w:t>溯源符合文件要求。</w:t>
            </w:r>
          </w:p>
        </w:tc>
      </w:tr>
      <w:tr w:rsidR="00130931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130931" w:rsidRDefault="00130931" w:rsidP="0013093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130931" w:rsidRDefault="00130931" w:rsidP="0013093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2C692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2C692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130931" w:rsidRDefault="0086118C" w:rsidP="0013093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46990</wp:posOffset>
                  </wp:positionV>
                  <wp:extent cx="895350" cy="539750"/>
                  <wp:effectExtent l="19050" t="0" r="0" b="0"/>
                  <wp:wrapNone/>
                  <wp:docPr id="6" name="图片 0" descr="微信图片_20181021204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02120482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0931" w:rsidRDefault="00130931" w:rsidP="0013093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  <w:r w:rsidR="0086118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杨健</w:t>
            </w:r>
          </w:p>
          <w:p w:rsidR="00130931" w:rsidRDefault="00130931" w:rsidP="0013093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8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A8F" w:rsidRDefault="00003A8F">
      <w:r>
        <w:separator/>
      </w:r>
    </w:p>
  </w:endnote>
  <w:endnote w:type="continuationSeparator" w:id="1">
    <w:p w:rsidR="00003A8F" w:rsidRDefault="00003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A8F" w:rsidRDefault="00003A8F">
      <w:r>
        <w:separator/>
      </w:r>
    </w:p>
  </w:footnote>
  <w:footnote w:type="continuationSeparator" w:id="1">
    <w:p w:rsidR="00003A8F" w:rsidRDefault="00003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8E59E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8E59E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8E59E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3A8F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F0FA5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C3D"/>
    <w:rsid w:val="0019567F"/>
    <w:rsid w:val="001A6213"/>
    <w:rsid w:val="001A787C"/>
    <w:rsid w:val="001C0853"/>
    <w:rsid w:val="001C3202"/>
    <w:rsid w:val="001C45D0"/>
    <w:rsid w:val="001D2673"/>
    <w:rsid w:val="001D5B7F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C31"/>
    <w:rsid w:val="00276FFD"/>
    <w:rsid w:val="00292160"/>
    <w:rsid w:val="002954E0"/>
    <w:rsid w:val="002A3CBC"/>
    <w:rsid w:val="002B502C"/>
    <w:rsid w:val="002C6920"/>
    <w:rsid w:val="002D0DB4"/>
    <w:rsid w:val="002D148B"/>
    <w:rsid w:val="002D3C05"/>
    <w:rsid w:val="002E6DD1"/>
    <w:rsid w:val="002E7FC9"/>
    <w:rsid w:val="002F0D5D"/>
    <w:rsid w:val="002F160C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3939"/>
    <w:rsid w:val="004170EE"/>
    <w:rsid w:val="004172C4"/>
    <w:rsid w:val="00422B6B"/>
    <w:rsid w:val="0043279B"/>
    <w:rsid w:val="00445E95"/>
    <w:rsid w:val="004517A1"/>
    <w:rsid w:val="004547A3"/>
    <w:rsid w:val="0045766A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63C71"/>
    <w:rsid w:val="00592AE9"/>
    <w:rsid w:val="00593D7E"/>
    <w:rsid w:val="005A0D84"/>
    <w:rsid w:val="005A3DCC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A5E76"/>
    <w:rsid w:val="006C7AC7"/>
    <w:rsid w:val="006D425F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6118C"/>
    <w:rsid w:val="0087527A"/>
    <w:rsid w:val="008807FA"/>
    <w:rsid w:val="008B50D5"/>
    <w:rsid w:val="008C4CB0"/>
    <w:rsid w:val="008D01A0"/>
    <w:rsid w:val="008E59ED"/>
    <w:rsid w:val="008E797A"/>
    <w:rsid w:val="008F21E0"/>
    <w:rsid w:val="008F7067"/>
    <w:rsid w:val="00901F02"/>
    <w:rsid w:val="009049D8"/>
    <w:rsid w:val="00910F61"/>
    <w:rsid w:val="009110CA"/>
    <w:rsid w:val="0093251A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10BE3"/>
    <w:rsid w:val="00A13FE4"/>
    <w:rsid w:val="00A216F5"/>
    <w:rsid w:val="00A35855"/>
    <w:rsid w:val="00A448B7"/>
    <w:rsid w:val="00A44D5D"/>
    <w:rsid w:val="00A54D8F"/>
    <w:rsid w:val="00A602A1"/>
    <w:rsid w:val="00A60DEA"/>
    <w:rsid w:val="00A65995"/>
    <w:rsid w:val="00A65D1F"/>
    <w:rsid w:val="00A81065"/>
    <w:rsid w:val="00A87212"/>
    <w:rsid w:val="00A95D08"/>
    <w:rsid w:val="00AA5D94"/>
    <w:rsid w:val="00AB3CF0"/>
    <w:rsid w:val="00AD395F"/>
    <w:rsid w:val="00AF1461"/>
    <w:rsid w:val="00B00041"/>
    <w:rsid w:val="00B01161"/>
    <w:rsid w:val="00B1431A"/>
    <w:rsid w:val="00B25F25"/>
    <w:rsid w:val="00B34DCD"/>
    <w:rsid w:val="00B40D68"/>
    <w:rsid w:val="00B433D3"/>
    <w:rsid w:val="00B57A38"/>
    <w:rsid w:val="00B62EF4"/>
    <w:rsid w:val="00B7349B"/>
    <w:rsid w:val="00B82E5D"/>
    <w:rsid w:val="00B83EE9"/>
    <w:rsid w:val="00BC0644"/>
    <w:rsid w:val="00BD3740"/>
    <w:rsid w:val="00BE188E"/>
    <w:rsid w:val="00BE2C2B"/>
    <w:rsid w:val="00BF6B2B"/>
    <w:rsid w:val="00BF743B"/>
    <w:rsid w:val="00C03552"/>
    <w:rsid w:val="00C0452F"/>
    <w:rsid w:val="00C10669"/>
    <w:rsid w:val="00C11B1C"/>
    <w:rsid w:val="00C164D4"/>
    <w:rsid w:val="00C42F1A"/>
    <w:rsid w:val="00C449C5"/>
    <w:rsid w:val="00C60CDF"/>
    <w:rsid w:val="00C61415"/>
    <w:rsid w:val="00C72FA7"/>
    <w:rsid w:val="00C74DF2"/>
    <w:rsid w:val="00CA4673"/>
    <w:rsid w:val="00CB1ED7"/>
    <w:rsid w:val="00CB2B2B"/>
    <w:rsid w:val="00CB44C3"/>
    <w:rsid w:val="00CB58D9"/>
    <w:rsid w:val="00CB61C7"/>
    <w:rsid w:val="00CC7828"/>
    <w:rsid w:val="00CE52DE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5455"/>
    <w:rsid w:val="00DA1722"/>
    <w:rsid w:val="00DD3B11"/>
    <w:rsid w:val="00DD4C9F"/>
    <w:rsid w:val="00E3638A"/>
    <w:rsid w:val="00E51002"/>
    <w:rsid w:val="00E66D8F"/>
    <w:rsid w:val="00E72432"/>
    <w:rsid w:val="00E7425C"/>
    <w:rsid w:val="00E92058"/>
    <w:rsid w:val="00EA2C18"/>
    <w:rsid w:val="00EC239C"/>
    <w:rsid w:val="00EE6F97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0D68"/>
    <w:rsid w:val="00F92E9C"/>
    <w:rsid w:val="00F96022"/>
    <w:rsid w:val="00FA3A64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33</cp:revision>
  <dcterms:created xsi:type="dcterms:W3CDTF">2019-03-14T07:27:00Z</dcterms:created>
  <dcterms:modified xsi:type="dcterms:W3CDTF">2020-07-20T14:33:00Z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