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上海振舒机电工程信息有限公司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91310230MACFD2Q12B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上海振舒机电工程信息有限公司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上海市崇明区长兴镇潘园公路1800号（上海泰和经济发展区）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上海市崇明区长兴镇凤滨路666号振华重工（集团）股份有限公司长兴分公司4号码头设备维修部办公室二楼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上海振舒机电工程信息有限公司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上海市崇明区长兴镇潘园公路1800号（上海泰和经济发展区）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上海市崇明区长兴镇凤滨路666号振华重工（集团）股份有限公司长兴分公司4号码头设备维修部办公室二楼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