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上海振舒机电工程信息有限公司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薛峥嗣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13:30:00下午至2025-03-31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上海市崇明区长兴镇潘园公路1800号（上海泰和经济发展区）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上海市崇明区长兴镇凤滨路666号振华重工（集团）股份有限公司长兴分公司4号码头设备维修部办公室二楼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下午至2025年04月03日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