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10320-2025-QEO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上海亚译实业有限公司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91310230MA1JX3P62H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上海亚译实业有限公司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上海市宝山区双城路803弄11号1602A-3883室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上海崇明长兴乡凤滨路666号内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Q：五金交电、机械设备配件的销售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E：五金交电、机械设备配件的销售所涉及场所的相关环境管理活动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O：五金交电、机械设备配件的销售所涉及场所的相关职业健康安全管理活动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上海亚译实业有限公司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上海市宝山区双城路803弄11号1602A-3883室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上海崇明长兴乡凤滨路666号内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Q：五金交电、机械设备配件的销售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E：五金交电、机械设备配件的销售所涉及场所的相关环境管理活动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O：五金交电、机械设备配件的销售所涉及场所的相关职业健康安全管理活动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