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强力家具集团有限公司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朱晓丽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97362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