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青岛昊利达电气有限公司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汪桂丽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卢恕波，潘婷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2025-04-03 13:30:00上午至2025-04-03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山东省青岛市黄岛区海滨工业园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山东省青岛市黄岛区海滨工业园寨子山路358号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2025年04月18日 上午至2025年04月19日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