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成都成威实验室设备工程技术有限公司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30305-2023-QEO-2025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2025年03月31日 上午至2025年04月01日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成都成威实验室设备工程技术有限公司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