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26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杭州南方赛珀工业设备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