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10330-2025-QEOFH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江西坚强百货连锁有限公司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蔡惠娜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91360700060794404Q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Q:认可,E:认可,O:认可,F:未认可,H:未认可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ISO45001：2018,F：ISO 22000:2018,H：危害分析与关键控制点（HACCP）体系认证要求（V1.0）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江西坚强百货连锁有限公司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江西省赣州市经济技术开发区金岭西路146号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江西省赣州市经济技术开发区金岭西路146号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Q：食用农产品、预包装食品(含冷藏冷冻食品)销售，散装食品(含冷藏冷冻食品、不含熟食)销售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E：食用农产品、预包装食品(含冷藏冷冻食品)销售，散装食品(含冷藏冷冻食品、不含熟食)销售所涉及场所的相关环境管理活动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O：食用农产品、预包装食品(含冷藏冷冻食品)销售，散装食品(含冷藏冷冻食品、不含熟食)销售所涉及场所的相关职业健康安全管理活动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F：位于江西省赣州市经济技术开发区金岭西路146号江西坚强百货连锁有限公司的食用农产品、预包装食品(含冷藏冷冻食品)销售，散装食品(含冷藏冷冻食品、不含熟食)销售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H：位于江西省赣州市经济技术开发区金岭西路146号江西坚强百货连锁有限公司的食用农产品、预包装食品(含冷藏冷冻食品)销售，散装食品(含冷藏冷冻食品、不含熟食)销售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江西坚强百货连锁有限公司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江西省赣州市经济技术开发区金岭西路146号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江西省赣州市经济技术开发区金岭西路146号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Q：食用农产品、预包装食品(含冷藏冷冻食品)销售，散装食品(含冷藏冷冻食品、不含熟食)销售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E：食用农产品、预包装食品(含冷藏冷冻食品)销售，散装食品(含冷藏冷冻食品、不含熟食)销售所涉及场所的相关环境管理活动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O：食用农产品、预包装食品(含冷藏冷冻食品)销售，散装食品(含冷藏冷冻食品、不含熟食)销售所涉及场所的相关职业健康安全管理活动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F：位于江西省赣州市经济技术开发区金岭西路146号江西坚强百货连锁有限公司的食用农产品、预包装食品(含冷藏冷冻食品)销售，散装食品(含冷藏冷冻食品、不含熟食)销售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H：位于江西省赣州市经济技术开发区金岭西路146号江西坚强百货连锁有限公司的食用农产品、预包装食品(含冷藏冷冻食品)销售，散装食品(含冷藏冷冻食品、不含熟食)销售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