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潍坊希镘金属制品有限公司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13:30:00下午至2025-04-03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赵治鑫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