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宁夏东飞创信科技有限公司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王亚芬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91640100MA772N069J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宁夏东飞创信科技有限公司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宁夏银川市金凤区宁安西巷与亲宁巷交汇处人才大厦11楼1105室（自主申报）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宁夏银川市金凤区宁安西巷与亲宁巷交汇处人才大厦11楼1105室（自主申报）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Q：信息系统集成服务，电子产品销售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E：信息系统集成服务，电子产品销售所涉及场所的相关环境管理活动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O：信息系统集成服务，电子产品销售所涉及场所的相关职业健康安全管理活动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宁夏东飞创信科技有限公司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宁夏银川市金凤区宁安西巷与亲宁巷交汇处人才大厦11楼1105室（自主申报）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宁夏银川市金凤区宁安西巷与亲宁巷交汇处人才大厦11楼1105室（自主申报）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Q：信息系统集成服务，电子产品销售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E：信息系统集成服务，电子产品销售所涉及场所的相关环境管理活动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O：信息系统集成服务，电子产品销售所涉及场所的相关职业健康安全管理活动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