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衡水君泰劳务派遣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鲍阳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文阁，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9 8:30:00上午至2025-03-2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桃城区育才南大街959号门店2-3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深州市贸易城常青市场西区16号-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30日 上午至2025年03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