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清河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洪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上午至2025-03-31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嘉定区南翔镇德力西路2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嘉定区南翔镇德力西路2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1日 上午至2025年03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