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欧鸿塑料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徐素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08 8:30:00上午至2025-04-0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石家庄高新区湘江道319号孵化器C座1单元9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石家庄高新区湘江道319号孵化器C座1单元9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09日 上午至2025年04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