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成都明瑞电力设备有限公司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20396-2025-QEO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2025年03月31日 上午至2025年04月03日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2025-03-30 8:30:00上午至2025-03-30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成都明瑞电力设备有限公司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