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明瑞电力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30 8:30:00上午至2025-03-3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成华区建设南街24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新都区汉城路10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31日 上午至2025年04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