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九江昌华模具科技有限公司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91360400796960364M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九江昌华模具科技有限公司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底盘冲压件的生产，自行车和电动车零部件的生产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九江昌华模具科技有限公司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江西省九江市开发区汽车工业园安顺路003号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底盘冲压件的生产，自行车和电动车零部件的生产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