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九江昌华模具科技有限公司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江西省九江市开发区汽车工业园安顺路003号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江西省九江市开发区汽车工业园安顺路003号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2025年03月29日 上午至2025年03月30日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