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27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中国石油化工股份有限公司西北油田分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