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深圳市浩云商贸有限公司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2025-04-07 14:00:00下午至2025-04-07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王邦权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