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3867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浩卓泵业（杭州）有限公司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30035-2025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6599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30035-2025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浩卓泵业（杭州）有限公司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杨晓康</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2026年04月09日上午至2026年04月09日下午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蒋建峰</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42258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