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283228"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杭州南泵流体机械有限公司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30034-2025</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962775"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30034-2025</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杭州南泵流体机械有限公司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郑旭</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ISC-2025-1909(有效)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2026年04月10日上午至2026年04月10日下午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蒋建峰、林兵</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127644"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