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英斯特力(重庆)仪器有限公司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91500109MAABQ4GD6B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英斯特力(重庆)仪器有限公司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重庆市北碚区蔡家岗街道蔡家组团M分区M10/05号宗地1-1号楼11-办公5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重庆市北碚区蔡家岗街道蔡家组团M分区M10/05号宗地1-1号楼11-办公5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检测仪器的销售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英斯特力(重庆)仪器有限公司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重庆市北碚区蔡家岗街道蔡家组团M分区M10/05号宗地1-1号楼11-办公5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重庆市北碚区蔡家岗街道蔡家组团M分区M10/05号宗地1-1号楼11-办公5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检测仪器的销售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