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英斯特力(重庆)仪器有限公司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2025-03-30 9:00:00上午至2025-03-30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重庆市北碚区蔡家岗街道蔡家组团M分区M10/05号宗地1-1号楼11-办公5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重庆市北碚区蔡家岗街道蔡家组团M分区M10/05号宗地1-1号楼11-办公5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2025年04月03日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