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10315-2025-Q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重庆诗时联科技有限公司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91500000MA5U78ED9M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重庆诗时联科技有限公司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重庆市渝北区新南路168号2幢1单元11-13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重庆市江北区星耀天地21栋2503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集成电路、电子元器件的销售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重庆诗时联科技有限公司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重庆市渝北区新南路168号2幢1单元11-13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重庆市江北区星耀天地21栋2503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集成电路、电子元器件的销售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