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30030-2025-R08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盐城华远石油机械有限公司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91320903660843302T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001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