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Default="00B97339" w:rsidP="00B9733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7339" w:rsidRDefault="00A9551D" w:rsidP="00B9733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B97339">
        <w:rPr>
          <w:b/>
          <w:sz w:val="22"/>
          <w:szCs w:val="22"/>
        </w:rPr>
        <w:t xml:space="preserve">QMS  </w:t>
      </w:r>
      <w:r w:rsidR="008A6C8C">
        <w:rPr>
          <w:rFonts w:hint="eastAsia"/>
          <w:b/>
          <w:sz w:val="22"/>
          <w:szCs w:val="22"/>
        </w:rPr>
        <w:t xml:space="preserve">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97339" w:rsidTr="00CB2FD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B97339" w:rsidRDefault="008A6C8C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/>
                <w:color w:val="000000"/>
                <w:szCs w:val="21"/>
              </w:rPr>
              <w:t>山东凝雨信息科技有限公司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bookmarkStart w:id="1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bookmarkEnd w:id="1"/>
          <w:p w:rsidR="00B97339" w:rsidRDefault="00B97339" w:rsidP="00A955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B97339" w:rsidP="00A955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B97339" w:rsidTr="00CB2FD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97339" w:rsidRDefault="008A6C8C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B97339" w:rsidRDefault="00A9551D" w:rsidP="008A6C8C">
            <w:pPr>
              <w:rPr>
                <w:b/>
                <w:sz w:val="20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 w:rsidR="008A6C8C">
              <w:rPr>
                <w:b/>
                <w:szCs w:val="21"/>
              </w:rPr>
              <w:t>29.12.0</w:t>
            </w:r>
            <w:r>
              <w:rPr>
                <w:b/>
                <w:szCs w:val="21"/>
              </w:rPr>
              <w:t>0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D21EBE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97339" w:rsidTr="00CB2FD8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B97339" w:rsidTr="00CB2FD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97339" w:rsidRPr="00FC1DAA" w:rsidRDefault="00B97339" w:rsidP="007E665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</w:p>
        </w:tc>
      </w:tr>
      <w:tr w:rsidR="00B97339" w:rsidTr="00CB2F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97339" w:rsidTr="00D21EBE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97339" w:rsidRDefault="00B97339" w:rsidP="00B97339">
      <w:pPr>
        <w:snapToGrid w:val="0"/>
        <w:rPr>
          <w:rFonts w:ascii="宋体"/>
          <w:b/>
          <w:sz w:val="22"/>
          <w:szCs w:val="22"/>
        </w:rPr>
      </w:pPr>
    </w:p>
    <w:p w:rsidR="00B97339" w:rsidRDefault="00B97339" w:rsidP="00B9733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 w:rsidR="00284BD2">
        <w:rPr>
          <w:rFonts w:hint="eastAsia"/>
          <w:b/>
          <w:sz w:val="22"/>
          <w:szCs w:val="22"/>
        </w:rPr>
        <w:t xml:space="preserve"> 2020.7</w:t>
      </w:r>
      <w:r>
        <w:rPr>
          <w:rFonts w:hint="eastAsia"/>
          <w:b/>
          <w:sz w:val="22"/>
          <w:szCs w:val="22"/>
        </w:rPr>
        <w:t>.</w:t>
      </w:r>
      <w:r w:rsidR="007E6656">
        <w:rPr>
          <w:rFonts w:hint="eastAsia"/>
          <w:b/>
          <w:sz w:val="22"/>
          <w:szCs w:val="22"/>
        </w:rPr>
        <w:t>1</w:t>
      </w:r>
      <w:r w:rsidR="00284BD2">
        <w:rPr>
          <w:rFonts w:hint="eastAsia"/>
          <w:b/>
          <w:sz w:val="22"/>
          <w:szCs w:val="22"/>
        </w:rPr>
        <w:t>8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</w:t>
      </w:r>
      <w:r w:rsidR="00284BD2">
        <w:rPr>
          <w:rFonts w:hint="eastAsia"/>
          <w:b/>
          <w:sz w:val="22"/>
          <w:szCs w:val="22"/>
        </w:rPr>
        <w:t>7</w:t>
      </w:r>
      <w:r>
        <w:rPr>
          <w:rFonts w:hint="eastAsia"/>
          <w:b/>
          <w:sz w:val="22"/>
          <w:szCs w:val="22"/>
        </w:rPr>
        <w:t>.</w:t>
      </w:r>
      <w:r w:rsidR="007E6656">
        <w:rPr>
          <w:rFonts w:hint="eastAsia"/>
          <w:b/>
          <w:sz w:val="22"/>
          <w:szCs w:val="22"/>
        </w:rPr>
        <w:t>1</w:t>
      </w:r>
      <w:bookmarkStart w:id="2" w:name="_GoBack"/>
      <w:bookmarkEnd w:id="2"/>
      <w:r w:rsidR="00284BD2">
        <w:rPr>
          <w:rFonts w:hint="eastAsia"/>
          <w:b/>
          <w:sz w:val="22"/>
          <w:szCs w:val="22"/>
        </w:rPr>
        <w:t>8</w:t>
      </w:r>
    </w:p>
    <w:p w:rsidR="00B97339" w:rsidRDefault="00B97339" w:rsidP="00B9733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7339" w:rsidRPr="00D436E4" w:rsidRDefault="00B97339" w:rsidP="00B97339">
      <w:pPr>
        <w:snapToGrid w:val="0"/>
        <w:rPr>
          <w:rFonts w:ascii="宋体"/>
          <w:b/>
          <w:spacing w:val="-6"/>
          <w:sz w:val="20"/>
        </w:rPr>
      </w:pPr>
    </w:p>
    <w:p w:rsidR="00BF25A4" w:rsidRPr="00B97339" w:rsidRDefault="00421F6E" w:rsidP="00B97339"/>
    <w:sectPr w:rsidR="00BF25A4" w:rsidRPr="00B9733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F6E" w:rsidRDefault="00421F6E">
      <w:r>
        <w:separator/>
      </w:r>
    </w:p>
  </w:endnote>
  <w:endnote w:type="continuationSeparator" w:id="0">
    <w:p w:rsidR="00421F6E" w:rsidRDefault="0042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F6E" w:rsidRDefault="00421F6E">
      <w:r>
        <w:separator/>
      </w:r>
    </w:p>
  </w:footnote>
  <w:footnote w:type="continuationSeparator" w:id="0">
    <w:p w:rsidR="00421F6E" w:rsidRDefault="00421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21F6E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421F6E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284BD2"/>
    <w:rsid w:val="00421F6E"/>
    <w:rsid w:val="00734E45"/>
    <w:rsid w:val="007E6656"/>
    <w:rsid w:val="008A067B"/>
    <w:rsid w:val="008A6C8C"/>
    <w:rsid w:val="008F25DA"/>
    <w:rsid w:val="00A9551D"/>
    <w:rsid w:val="00B97339"/>
    <w:rsid w:val="00CF3BB2"/>
    <w:rsid w:val="00D21EBE"/>
    <w:rsid w:val="00E15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20</cp:revision>
  <dcterms:created xsi:type="dcterms:W3CDTF">2015-06-17T11:40:00Z</dcterms:created>
  <dcterms:modified xsi:type="dcterms:W3CDTF">2020-07-20T13:18:00Z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