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20428-2024-Q-2025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重庆尚泽智能科技发展有限公司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915001037958667049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重庆尚泽智能科技发展有限公司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重庆市渝中区北区路18号11-1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重庆市渝中区北区路18号11-1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许可范围内的化工原料(硫酸、盐酸、甲醛、氢氧化钠、苯酚)、电子元器件、机械设备、环境监测专用仪器仪表的销售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重庆尚泽智能科技发展有限公司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重庆市渝中区北区路18号11-1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重庆市渝中区北区路18号11-1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许可范围内的化工原料(硫酸、盐酸、甲醛、氢氧化钠、苯酚)、电子元器件、机械设备、环境监测专用仪器仪表的销售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