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89739"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金卡智能集团股份有限公司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30023-2025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7165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30023-2025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金卡智能集团股份有限公司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茹润苗</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ISC-2025-1908(有效)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2026年04月13日上午至2026年04月14日上午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蒋建峰</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697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