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562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飞策防爆电器股份有限公司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30022-2025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2173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30022-2025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飞策防爆电器股份有限公司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孙华飞</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ISC-2025-1903(有效)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2026年04月09日上午至2026年04月09日下午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8338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