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河北禄阔通信技术有限公司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006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