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27AE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870A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山东凝雨信息科技有限公司</w:t>
            </w:r>
            <w:bookmarkEnd w:id="0"/>
          </w:p>
        </w:tc>
      </w:tr>
      <w:tr w:rsidR="00F870A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870A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19853000606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870A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AE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453C9">
            <w:bookmarkStart w:id="8" w:name="最高管理者"/>
            <w:bookmarkEnd w:id="8"/>
            <w:r>
              <w:t>王蒙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27AE1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27AE1"/>
        </w:tc>
        <w:tc>
          <w:tcPr>
            <w:tcW w:w="2079" w:type="dxa"/>
            <w:gridSpan w:val="3"/>
            <w:vMerge/>
            <w:vAlign w:val="center"/>
          </w:tcPr>
          <w:p w:rsidR="004A38E5" w:rsidRDefault="00A27AE1"/>
        </w:tc>
      </w:tr>
      <w:tr w:rsidR="00F870A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AE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27AE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A27AE1" w:rsidP="000453C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A27AE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F870A3" w:rsidTr="005A48E8">
        <w:trPr>
          <w:trHeight w:val="116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AE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A27AE1">
            <w:bookmarkStart w:id="10" w:name="审核范围"/>
            <w:r>
              <w:t>计算机网络及软件、计算机及耗材、通讯器材、网络工程设备、办公用品、电子数码产品、家用电器、办公设备的销售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A27AE1">
            <w:r>
              <w:rPr>
                <w:rFonts w:hint="eastAsia"/>
              </w:rPr>
              <w:t>专业</w:t>
            </w:r>
          </w:p>
          <w:p w:rsidR="004A38E5" w:rsidRDefault="00A27AE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27AE1">
            <w:bookmarkStart w:id="11" w:name="专业代码"/>
            <w:r>
              <w:t>29.12.00</w:t>
            </w:r>
            <w:bookmarkEnd w:id="11"/>
          </w:p>
        </w:tc>
      </w:tr>
      <w:tr w:rsidR="00F870A3" w:rsidTr="005A48E8">
        <w:trPr>
          <w:trHeight w:val="5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AE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A27AE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F870A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AE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27AE1" w:rsidP="000453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870A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AE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453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0453C9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A27AE1">
              <w:rPr>
                <w:rFonts w:hint="eastAsia"/>
                <w:b/>
                <w:sz w:val="21"/>
                <w:szCs w:val="21"/>
              </w:rPr>
              <w:t>普通话</w:t>
            </w:r>
            <w:r w:rsidR="00A27AE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27AE1">
              <w:rPr>
                <w:rFonts w:hint="eastAsia"/>
                <w:b/>
                <w:sz w:val="21"/>
                <w:szCs w:val="21"/>
              </w:rPr>
              <w:t>英语</w:t>
            </w:r>
            <w:r w:rsidR="00A27AE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27AE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870A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27AE1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870A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870A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A27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F870A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27AE1"/>
        </w:tc>
        <w:tc>
          <w:tcPr>
            <w:tcW w:w="780" w:type="dxa"/>
            <w:gridSpan w:val="2"/>
            <w:vAlign w:val="center"/>
          </w:tcPr>
          <w:p w:rsidR="004A38E5" w:rsidRDefault="00A27AE1"/>
        </w:tc>
        <w:tc>
          <w:tcPr>
            <w:tcW w:w="720" w:type="dxa"/>
            <w:vAlign w:val="center"/>
          </w:tcPr>
          <w:p w:rsidR="004A38E5" w:rsidRDefault="00A27AE1"/>
        </w:tc>
        <w:tc>
          <w:tcPr>
            <w:tcW w:w="1141" w:type="dxa"/>
            <w:gridSpan w:val="2"/>
            <w:vAlign w:val="center"/>
          </w:tcPr>
          <w:p w:rsidR="004A38E5" w:rsidRDefault="00A27AE1"/>
        </w:tc>
        <w:tc>
          <w:tcPr>
            <w:tcW w:w="3402" w:type="dxa"/>
            <w:gridSpan w:val="4"/>
            <w:vAlign w:val="center"/>
          </w:tcPr>
          <w:p w:rsidR="004A38E5" w:rsidRDefault="00A27AE1"/>
        </w:tc>
        <w:tc>
          <w:tcPr>
            <w:tcW w:w="1559" w:type="dxa"/>
            <w:gridSpan w:val="4"/>
            <w:vAlign w:val="center"/>
          </w:tcPr>
          <w:p w:rsidR="004A38E5" w:rsidRDefault="00A27AE1"/>
        </w:tc>
        <w:tc>
          <w:tcPr>
            <w:tcW w:w="1229" w:type="dxa"/>
            <w:vAlign w:val="center"/>
          </w:tcPr>
          <w:p w:rsidR="004A38E5" w:rsidRDefault="00A27AE1"/>
        </w:tc>
      </w:tr>
      <w:tr w:rsidR="00F870A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27AE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870A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453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73F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27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27AE1"/>
        </w:tc>
      </w:tr>
      <w:tr w:rsidR="00F870A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27A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453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27AE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27AE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27AE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27AE1">
            <w:pPr>
              <w:spacing w:line="360" w:lineRule="auto"/>
            </w:pPr>
          </w:p>
        </w:tc>
      </w:tr>
      <w:tr w:rsidR="00F73FE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F73FE1" w:rsidRDefault="00F73F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F73FE1" w:rsidRDefault="00F73F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2020.7.10</w:t>
            </w:r>
          </w:p>
        </w:tc>
        <w:tc>
          <w:tcPr>
            <w:tcW w:w="1134" w:type="dxa"/>
            <w:gridSpan w:val="2"/>
            <w:vAlign w:val="center"/>
          </w:tcPr>
          <w:p w:rsidR="00F73FE1" w:rsidRDefault="00F73F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73FE1" w:rsidRDefault="00F73FE1" w:rsidP="005111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2020.7.10</w:t>
            </w:r>
          </w:p>
        </w:tc>
        <w:tc>
          <w:tcPr>
            <w:tcW w:w="1418" w:type="dxa"/>
            <w:gridSpan w:val="2"/>
            <w:vAlign w:val="center"/>
          </w:tcPr>
          <w:p w:rsidR="00F73FE1" w:rsidRDefault="00F73F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F73FE1" w:rsidRDefault="00F73FE1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2020.7.10</w:t>
            </w:r>
          </w:p>
        </w:tc>
      </w:tr>
    </w:tbl>
    <w:p w:rsidR="004A38E5" w:rsidRDefault="00A27AE1">
      <w:pPr>
        <w:widowControl/>
        <w:jc w:val="left"/>
      </w:pPr>
    </w:p>
    <w:p w:rsidR="004A38E5" w:rsidRDefault="00A27AE1" w:rsidP="000453C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F73FE1" w:rsidRDefault="00F73FE1" w:rsidP="000453C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F73FE1" w:rsidRDefault="00F73FE1" w:rsidP="000453C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F73FE1" w:rsidTr="0036226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421A2" w:rsidRDefault="00B421A2" w:rsidP="0036226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:rsidR="00F73FE1" w:rsidRDefault="00F73FE1" w:rsidP="0036226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一阶段</w:t>
            </w: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73FE1" w:rsidTr="0036226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73FE1" w:rsidRDefault="00F73FE1" w:rsidP="003622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F73FE1" w:rsidRDefault="00F73FE1" w:rsidP="003622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F73FE1" w:rsidRDefault="00F73FE1" w:rsidP="003622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73FE1" w:rsidRDefault="00F73FE1" w:rsidP="003622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73FE1" w:rsidTr="00362261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73FE1" w:rsidRDefault="00B421A2" w:rsidP="003622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 w:rsidR="00F73FE1">
              <w:rPr>
                <w:rFonts w:hint="eastAsia"/>
                <w:b/>
                <w:sz w:val="20"/>
              </w:rPr>
              <w:t>月</w:t>
            </w:r>
            <w:r w:rsidR="00F73FE1">
              <w:rPr>
                <w:rFonts w:hint="eastAsia"/>
                <w:b/>
                <w:sz w:val="20"/>
              </w:rPr>
              <w:t xml:space="preserve"> </w:t>
            </w:r>
          </w:p>
          <w:p w:rsidR="00F73FE1" w:rsidRDefault="00B421A2" w:rsidP="003622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F73FE1">
              <w:rPr>
                <w:rFonts w:hint="eastAsia"/>
                <w:b/>
                <w:sz w:val="20"/>
              </w:rPr>
              <w:t>7</w:t>
            </w:r>
            <w:r w:rsidR="00F73FE1">
              <w:rPr>
                <w:rFonts w:hint="eastAsia"/>
                <w:b/>
                <w:sz w:val="20"/>
              </w:rPr>
              <w:t>日</w:t>
            </w:r>
          </w:p>
          <w:p w:rsidR="00F73FE1" w:rsidRDefault="00F73FE1" w:rsidP="003622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73FE1" w:rsidRDefault="00F73FE1" w:rsidP="003622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73FE1" w:rsidRDefault="00F73FE1" w:rsidP="003622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73FE1" w:rsidRDefault="00F73FE1" w:rsidP="003622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73FE1" w:rsidRDefault="00F73FE1" w:rsidP="003622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73FE1" w:rsidRDefault="00F73FE1" w:rsidP="003622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73FE1" w:rsidRDefault="00F73FE1" w:rsidP="003622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F73FE1" w:rsidRDefault="00F73FE1" w:rsidP="0036226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 w:rsidR="00B421A2">
              <w:rPr>
                <w:rFonts w:hint="eastAsia"/>
                <w:b/>
                <w:sz w:val="20"/>
              </w:rPr>
              <w:t>00-12</w:t>
            </w:r>
            <w:r w:rsidR="00B421A2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  <w:p w:rsidR="00F73FE1" w:rsidRDefault="00F73FE1" w:rsidP="0036226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73FE1" w:rsidRDefault="00F73FE1" w:rsidP="0036226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73FE1" w:rsidRDefault="00F73FE1" w:rsidP="0036226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73FE1" w:rsidRDefault="00F73FE1" w:rsidP="0036226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73FE1" w:rsidRDefault="00F73FE1" w:rsidP="0036226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73FE1" w:rsidRDefault="00F73FE1" w:rsidP="0036226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73FE1" w:rsidRDefault="00F73FE1" w:rsidP="00362261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73FE1" w:rsidRDefault="00F73FE1" w:rsidP="0036226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73FE1" w:rsidTr="00362261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73FE1" w:rsidRDefault="00F73FE1" w:rsidP="003622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73FE1" w:rsidRDefault="00F73FE1" w:rsidP="003622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73FE1" w:rsidRDefault="00F73FE1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</w:t>
            </w:r>
            <w:r w:rsidR="00B421A2">
              <w:rPr>
                <w:rFonts w:ascii="宋体" w:hAnsi="宋体" w:cs="宋体" w:hint="eastAsia"/>
                <w:sz w:val="18"/>
                <w:szCs w:val="18"/>
              </w:rPr>
              <w:t>行政部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B421A2">
              <w:rPr>
                <w:rFonts w:ascii="宋体" w:hAnsi="宋体" w:cs="宋体" w:hint="eastAsia"/>
                <w:sz w:val="18"/>
                <w:szCs w:val="18"/>
              </w:rPr>
              <w:t>销售部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  <w:bookmarkStart w:id="14" w:name="_GoBack"/>
            <w:bookmarkEnd w:id="14"/>
          </w:p>
          <w:p w:rsidR="00F73FE1" w:rsidRDefault="00F73FE1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73FE1" w:rsidRDefault="00F73FE1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73FE1" w:rsidRDefault="00F73FE1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73FE1" w:rsidRDefault="00F73FE1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F73FE1" w:rsidRDefault="00F73FE1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F73FE1" w:rsidRDefault="00F73FE1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73FE1" w:rsidRDefault="00F73FE1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73FE1" w:rsidRDefault="00F73FE1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</w:t>
            </w:r>
            <w:r w:rsidR="00B421A2">
              <w:rPr>
                <w:rFonts w:ascii="宋体" w:hAnsi="宋体" w:cs="宋体" w:hint="eastAsia"/>
                <w:sz w:val="18"/>
                <w:szCs w:val="18"/>
              </w:rPr>
              <w:t>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过程实现的策划和实施控制情况；</w:t>
            </w:r>
          </w:p>
          <w:p w:rsidR="00F73FE1" w:rsidRDefault="00F73FE1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73FE1" w:rsidRDefault="005A48E8" w:rsidP="00F73FE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</w:t>
            </w:r>
            <w:r w:rsidR="00F73FE1"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F73FE1" w:rsidRDefault="00F73FE1" w:rsidP="00362261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73FE1" w:rsidRDefault="00F73FE1" w:rsidP="0036226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73FE1" w:rsidTr="00362261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73FE1" w:rsidRDefault="00F73FE1" w:rsidP="003622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73FE1" w:rsidRDefault="00F73FE1" w:rsidP="003622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73FE1" w:rsidRDefault="00F73FE1" w:rsidP="00362261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73FE1" w:rsidRDefault="00F73FE1" w:rsidP="003622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73FE1" w:rsidRDefault="00F73FE1" w:rsidP="00F73FE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73FE1" w:rsidRPr="009C24E8" w:rsidRDefault="00F73FE1" w:rsidP="00F73FE1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73FE1" w:rsidRPr="009C24E8" w:rsidRDefault="00F73FE1" w:rsidP="00F73FE1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F73FE1" w:rsidRPr="009C24E8" w:rsidRDefault="00F73FE1" w:rsidP="00F73FE1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73FE1" w:rsidRPr="009C24E8" w:rsidRDefault="00F73FE1" w:rsidP="00F73FE1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73FE1" w:rsidRPr="009C24E8" w:rsidRDefault="00F73FE1" w:rsidP="00F73FE1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73FE1" w:rsidRDefault="00F73FE1" w:rsidP="00F73FE1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F73FE1" w:rsidRPr="00F73FE1" w:rsidRDefault="00F73FE1"/>
    <w:sectPr w:rsidR="00F73FE1" w:rsidRPr="00F73FE1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E1" w:rsidRDefault="00A27AE1">
      <w:r>
        <w:separator/>
      </w:r>
    </w:p>
  </w:endnote>
  <w:endnote w:type="continuationSeparator" w:id="0">
    <w:p w:rsidR="00A27AE1" w:rsidRDefault="00A2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27AE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48E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48E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27A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E1" w:rsidRDefault="00A27AE1">
      <w:r>
        <w:separator/>
      </w:r>
    </w:p>
  </w:footnote>
  <w:footnote w:type="continuationSeparator" w:id="0">
    <w:p w:rsidR="00A27AE1" w:rsidRDefault="00A2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27AE1" w:rsidP="000453C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27AE1" w:rsidP="000453C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27AE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A27AE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0A3"/>
    <w:rsid w:val="000453C9"/>
    <w:rsid w:val="005A48E8"/>
    <w:rsid w:val="00A27AE1"/>
    <w:rsid w:val="00B421A2"/>
    <w:rsid w:val="00F73FE1"/>
    <w:rsid w:val="00F8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252</Words>
  <Characters>1437</Characters>
  <Application>Microsoft Office Word</Application>
  <DocSecurity>0</DocSecurity>
  <Lines>11</Lines>
  <Paragraphs>3</Paragraphs>
  <ScaleCrop>false</ScaleCrop>
  <Company>微软中国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cp:lastPrinted>2019-03-27T03:10:00Z</cp:lastPrinted>
  <dcterms:created xsi:type="dcterms:W3CDTF">2015-06-17T12:16:00Z</dcterms:created>
  <dcterms:modified xsi:type="dcterms:W3CDTF">2020-07-20T11:40:00Z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