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德阳得瑞宝新材料有限公司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30019-2025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ISC-341707-R08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75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