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5048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桐城市凌志管业有限公司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30018-2025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3767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30018-2025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桐城市凌志管业有限公司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刘小明</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ISC-2025-1905(有效)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2026年04月11日上午至2026年04月11日下午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叶明</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8090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