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中创物数(西安)软件科技有限公司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8:30:00上午至2025-03-31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陕西省西安市高新区科技六路西段996号国家数字出版基地B座201室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陕西省西安市高新区科技六路西段996号国家数字出版基地B座201室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上午至2025年04月01日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