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29351"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攀钢集团成都钢钒有限公司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30017-2025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94677"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30017-2025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攀钢集团成都钢钒有限公司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向继林</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ISC-2025-1900(有效)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2026年04月01日上午至2026年04月01日下午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耿丽修、程万荣、胡琳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7795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