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30014-2025-R08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西安意通石油工程有限责任公司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于养奇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91610132735062587C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西安意通石油工程有限责任公司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西安经济技术开发区常青一路一号华瑞国际23 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陕西省西安市西咸新区沣东新城建章路北皂河村北段东路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R08:预包装食品 (含冷藏冷冻食品)销售、散装食品 (含冷藏冷冻食品）的销售及其场所涉及的绿色供应链管理活动（一级合格）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277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