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西安意通石油工程有限责任公司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30014-2025-R08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西安经济技术开发区常青一路一号华瑞国际23 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陕西省西安市西咸新区沣东新城建章路北皂河村北段东路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杨军科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13572590012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13572590012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2026年03月09日 09:00至2026年03月09日 17:30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R08:预包装食品 (含冷藏冷冻食品)销售、散装食品 (含冷藏冷冻食品）的销售及其场所涉及的绿色供应链管理活动（一级合格）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ISC[S]0375-R08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18629159868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69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