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B6BE" w14:textId="77777777" w:rsidR="00001321" w:rsidRPr="00362FD7" w:rsidRDefault="00BD725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0040-2018-2020</w:t>
      </w:r>
      <w:bookmarkEnd w:id="0"/>
    </w:p>
    <w:p w14:paraId="1A7E5810" w14:textId="77777777" w:rsidR="000D6EC4" w:rsidRPr="00362FD7" w:rsidRDefault="00BD725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C052AC3" w14:textId="77777777" w:rsidR="00735359" w:rsidRPr="00362FD7" w:rsidRDefault="00BD725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36"/>
        <w:gridCol w:w="1843"/>
        <w:gridCol w:w="1718"/>
        <w:gridCol w:w="1968"/>
        <w:gridCol w:w="2126"/>
      </w:tblGrid>
      <w:tr w:rsidR="00E553A2" w14:paraId="0DBB3500" w14:textId="77777777" w:rsidTr="00F00646">
        <w:tc>
          <w:tcPr>
            <w:tcW w:w="1242" w:type="dxa"/>
            <w:gridSpan w:val="2"/>
            <w:vAlign w:val="center"/>
          </w:tcPr>
          <w:p w14:paraId="6D466995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561" w:type="dxa"/>
            <w:gridSpan w:val="2"/>
            <w:vAlign w:val="center"/>
          </w:tcPr>
          <w:p w14:paraId="414D64F3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江西金钱豹保险设备集团有限公司</w:t>
            </w:r>
            <w:bookmarkEnd w:id="1"/>
          </w:p>
        </w:tc>
        <w:tc>
          <w:tcPr>
            <w:tcW w:w="1968" w:type="dxa"/>
            <w:vAlign w:val="center"/>
          </w:tcPr>
          <w:p w14:paraId="5126A6CD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14:paraId="52D9EF39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553A2" w14:paraId="7A5AF880" w14:textId="77777777" w:rsidTr="00F00646">
        <w:tc>
          <w:tcPr>
            <w:tcW w:w="606" w:type="dxa"/>
            <w:vMerge w:val="restart"/>
            <w:vAlign w:val="center"/>
          </w:tcPr>
          <w:p w14:paraId="61ED0BED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636" w:type="dxa"/>
            <w:vAlign w:val="center"/>
          </w:tcPr>
          <w:p w14:paraId="5DEF7583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467C0A71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8" w:type="dxa"/>
            <w:vAlign w:val="center"/>
          </w:tcPr>
          <w:p w14:paraId="1FA96173" w14:textId="77777777" w:rsidR="00735359" w:rsidRPr="00362FD7" w:rsidRDefault="00BD725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68" w:type="dxa"/>
            <w:vAlign w:val="center"/>
          </w:tcPr>
          <w:p w14:paraId="400C4ECC" w14:textId="77777777" w:rsidR="00735359" w:rsidRPr="00362FD7" w:rsidRDefault="00BD725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3337AFAB" w14:textId="77777777" w:rsidR="00735359" w:rsidRPr="00362FD7" w:rsidRDefault="00BD725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553A2" w14:paraId="33558AFD" w14:textId="77777777" w:rsidTr="00F00646">
        <w:tc>
          <w:tcPr>
            <w:tcW w:w="606" w:type="dxa"/>
            <w:vMerge/>
            <w:vAlign w:val="center"/>
          </w:tcPr>
          <w:p w14:paraId="0EFC4E59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00566BF3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E7804EC" w14:textId="77777777" w:rsidR="00735359" w:rsidRPr="00362FD7" w:rsidRDefault="00BD7255" w:rsidP="00F006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718" w:type="dxa"/>
            <w:vAlign w:val="center"/>
          </w:tcPr>
          <w:p w14:paraId="2D619BB1" w14:textId="0B60222B" w:rsidR="00735359" w:rsidRPr="00362FD7" w:rsidRDefault="00BD7255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</w:t>
            </w:r>
            <w:r w:rsidR="00F00646"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968" w:type="dxa"/>
            <w:vAlign w:val="center"/>
          </w:tcPr>
          <w:p w14:paraId="149EA1DD" w14:textId="77777777" w:rsidR="00735359" w:rsidRPr="00362FD7" w:rsidRDefault="00BD72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126" w:type="dxa"/>
            <w:vAlign w:val="center"/>
          </w:tcPr>
          <w:p w14:paraId="24B448B2" w14:textId="3FADA235" w:rsidR="00735359" w:rsidRPr="00362FD7" w:rsidRDefault="00F0064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D7255" w:rsidRPr="00362FD7">
              <w:rPr>
                <w:color w:val="000000"/>
                <w:szCs w:val="21"/>
              </w:rPr>
              <w:t>审核员</w:t>
            </w:r>
          </w:p>
        </w:tc>
      </w:tr>
      <w:tr w:rsidR="00E553A2" w14:paraId="79384701" w14:textId="77777777" w:rsidTr="00F00646">
        <w:tc>
          <w:tcPr>
            <w:tcW w:w="606" w:type="dxa"/>
            <w:vMerge/>
            <w:vAlign w:val="center"/>
          </w:tcPr>
          <w:p w14:paraId="73C1D9D5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6ECEBCFB" w14:textId="51F14C98" w:rsidR="00735359" w:rsidRPr="00362FD7" w:rsidRDefault="00F006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C34EC16" w14:textId="77777777" w:rsidR="00735359" w:rsidRPr="00362FD7" w:rsidRDefault="00BD7255" w:rsidP="00F006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718" w:type="dxa"/>
            <w:vAlign w:val="center"/>
          </w:tcPr>
          <w:p w14:paraId="6551C80E" w14:textId="77777777" w:rsidR="00735359" w:rsidRPr="00362FD7" w:rsidRDefault="00BD7255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68" w:type="dxa"/>
            <w:vAlign w:val="center"/>
          </w:tcPr>
          <w:p w14:paraId="0D74A68B" w14:textId="77777777" w:rsidR="00735359" w:rsidRPr="00362FD7" w:rsidRDefault="00BD72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126" w:type="dxa"/>
            <w:vAlign w:val="center"/>
          </w:tcPr>
          <w:p w14:paraId="4F25D3B9" w14:textId="77777777" w:rsidR="00735359" w:rsidRPr="00362FD7" w:rsidRDefault="00BD725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553A2" w14:paraId="20159A5D" w14:textId="77777777" w:rsidTr="00F00646">
        <w:tc>
          <w:tcPr>
            <w:tcW w:w="606" w:type="dxa"/>
            <w:vMerge/>
            <w:vAlign w:val="center"/>
          </w:tcPr>
          <w:p w14:paraId="7F08F9A8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165E8B75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18D0DC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07115B19" w14:textId="77777777" w:rsidR="00735359" w:rsidRPr="00362FD7" w:rsidRDefault="00BD725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3FE07306" w14:textId="77777777" w:rsidR="00735359" w:rsidRPr="00362FD7" w:rsidRDefault="00BD72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0A975B6" w14:textId="77777777" w:rsidR="00735359" w:rsidRPr="00362FD7" w:rsidRDefault="00BD725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553A2" w14:paraId="1C6BB2D8" w14:textId="77777777" w:rsidTr="00F00646">
        <w:tc>
          <w:tcPr>
            <w:tcW w:w="606" w:type="dxa"/>
            <w:vMerge/>
            <w:vAlign w:val="center"/>
          </w:tcPr>
          <w:p w14:paraId="77CFB40E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63B67DB" w14:textId="77777777" w:rsidR="00735359" w:rsidRPr="00362FD7" w:rsidRDefault="00BD72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0C369D" w14:textId="77777777" w:rsidR="00735359" w:rsidRPr="00362FD7" w:rsidRDefault="00BD72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F982131" w14:textId="77777777" w:rsidR="00735359" w:rsidRPr="00362FD7" w:rsidRDefault="00BD725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1A3E2DD1" w14:textId="77777777" w:rsidR="00735359" w:rsidRPr="00362FD7" w:rsidRDefault="00BD72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E707CAC" w14:textId="77777777" w:rsidR="00735359" w:rsidRPr="00362FD7" w:rsidRDefault="00BD725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AB8D292" w14:textId="77777777" w:rsidR="00735359" w:rsidRPr="00362FD7" w:rsidRDefault="00BD725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553A2" w14:paraId="6495451C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F731D87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E40B2DE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31A948F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0DC22EB5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D8699C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FC6B186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553A2" w14:paraId="3EE2908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891E6F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616B4F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5E6727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A81883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C12F28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3AFC01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5B56E73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4D03111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F7035D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48C460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A27C8E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119B8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94824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6A29DD8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FF0E167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03FDA4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265284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389F44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42E3B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26F8F6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11CDDC4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323FD3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B65F9A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7E865D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F57B86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908013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8E1BD1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53989FF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881783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FACB43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54BEE7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2C7D9C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DB8D68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CCB06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588123E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3E597F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FC1388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8643AA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DEA2F5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1E4E73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B4432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2CB84C7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D4B6078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C0BD5F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2DE75D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11AC62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0EFE05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33FE86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3B6E6ED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5B7AAE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7E3730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17D4FA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52388F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50B991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EBAD92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692B77B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9FF04D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D26F8D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0E22D3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5AF81B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ECFC9A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A35CC9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53A2" w14:paraId="6722503A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39D7D14" w14:textId="77777777" w:rsidR="0042070E" w:rsidRPr="00362FD7" w:rsidRDefault="00BD72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BD445EE" w14:textId="77777777" w:rsidR="0042070E" w:rsidRPr="00362FD7" w:rsidRDefault="00BD72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98B70E2" w14:textId="77777777" w:rsidR="0042070E" w:rsidRPr="00362FD7" w:rsidRDefault="00BD72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5767B80" w14:textId="77777777" w:rsidR="0042070E" w:rsidRPr="00362FD7" w:rsidRDefault="00BD72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D6C9878" w14:textId="77777777" w:rsidR="0042070E" w:rsidRPr="00362FD7" w:rsidRDefault="00BD72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A220B8F" w14:textId="77777777" w:rsidR="0042070E" w:rsidRPr="00362FD7" w:rsidRDefault="00BD72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6CB4C3" w14:textId="77777777" w:rsidR="0042070E" w:rsidRPr="00362FD7" w:rsidRDefault="00BD725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75F61B3" w14:textId="77777777" w:rsidR="0042070E" w:rsidRPr="00362FD7" w:rsidRDefault="00BD725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133E719" w14:textId="77777777" w:rsidR="0042070E" w:rsidRPr="00362FD7" w:rsidRDefault="00BD725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553A2" w14:paraId="0DB4C43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F35601C" w14:textId="77777777" w:rsidR="0042070E" w:rsidRPr="00362FD7" w:rsidRDefault="00BD725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553A2" w14:paraId="5EAC6B18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D8A56E" w14:textId="77777777" w:rsidR="0042070E" w:rsidRPr="00362FD7" w:rsidRDefault="00BD725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44F6E4A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646D424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64538F4" w14:textId="77777777" w:rsidR="0042070E" w:rsidRPr="00362FD7" w:rsidRDefault="00BD725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48A6B43E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E5D92EE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6DA7739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61C997B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238BA02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544ACA7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6A058E8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07FBF1C" w14:textId="77777777" w:rsidR="0042070E" w:rsidRPr="00362FD7" w:rsidRDefault="00BD725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FD34E58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8715027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E1CA05E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B40F277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5A2A18A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B1BEA9A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903C3A7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075AFDD" w14:textId="77777777" w:rsidR="0042070E" w:rsidRPr="00362FD7" w:rsidRDefault="00BD72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DE89516" w14:textId="77777777" w:rsidR="0042070E" w:rsidRPr="00216E4A" w:rsidRDefault="00BD725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7956C89" w14:textId="77777777" w:rsidR="00A9453A" w:rsidRDefault="00BD7255" w:rsidP="00216E4A">
      <w:pPr>
        <w:spacing w:line="360" w:lineRule="auto"/>
        <w:rPr>
          <w:rFonts w:ascii="宋体" w:hAnsi="宋体"/>
          <w:b/>
          <w:szCs w:val="21"/>
        </w:rPr>
      </w:pPr>
    </w:p>
    <w:p w14:paraId="5A717E10" w14:textId="77777777" w:rsidR="00A9453A" w:rsidRDefault="00BD7255" w:rsidP="00216E4A">
      <w:pPr>
        <w:spacing w:line="360" w:lineRule="auto"/>
        <w:rPr>
          <w:rFonts w:ascii="宋体" w:hAnsi="宋体"/>
          <w:b/>
          <w:szCs w:val="21"/>
        </w:rPr>
      </w:pPr>
    </w:p>
    <w:p w14:paraId="4EFE11CA" w14:textId="77777777" w:rsidR="00216E4A" w:rsidRPr="00216E4A" w:rsidRDefault="00BD7255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38A4" w14:textId="77777777" w:rsidR="00BD7255" w:rsidRDefault="00BD7255">
      <w:r>
        <w:separator/>
      </w:r>
    </w:p>
  </w:endnote>
  <w:endnote w:type="continuationSeparator" w:id="0">
    <w:p w14:paraId="53F175C6" w14:textId="77777777" w:rsidR="00BD7255" w:rsidRDefault="00BD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AF7421E" w14:textId="77777777" w:rsidR="005E2F6A" w:rsidRDefault="00BD725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B04F12" w14:textId="77777777" w:rsidR="005E2F6A" w:rsidRDefault="00BD72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194D3" w14:textId="77777777" w:rsidR="00BD7255" w:rsidRDefault="00BD7255">
      <w:r>
        <w:separator/>
      </w:r>
    </w:p>
  </w:footnote>
  <w:footnote w:type="continuationSeparator" w:id="0">
    <w:p w14:paraId="02CDB255" w14:textId="77777777" w:rsidR="00BD7255" w:rsidRDefault="00BD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A43C" w14:textId="77777777" w:rsidR="00001321" w:rsidRDefault="00BD725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86E27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972108C" w14:textId="77777777" w:rsidR="004F4450" w:rsidRDefault="00BD7255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7F1B315" w14:textId="77777777" w:rsidR="00001321" w:rsidRPr="004F4450" w:rsidRDefault="00BD7255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4E8ACEA" wp14:editId="1D3E8B90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D77453" w14:textId="77777777" w:rsidR="00001321" w:rsidRDefault="00BD725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37CE537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3A2"/>
    <w:rsid w:val="00BD7255"/>
    <w:rsid w:val="00E553A2"/>
    <w:rsid w:val="00F00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64308D"/>
  <w15:docId w15:val="{5BF1874F-2C89-4EA2-8C43-85B771D5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