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涛博金属丝网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4 8:30:00上午至2025-04-0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深州市唐奉镇南大疃村村东6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深州市唐奉镇南大疃村村东60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5日 上午至2025年04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