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瑞源达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8 8:30:00下午至2025-03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亚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